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9" w:type="dxa"/>
        <w:tblInd w:w="89" w:type="dxa"/>
        <w:tblLook w:val="04A0"/>
      </w:tblPr>
      <w:tblGrid>
        <w:gridCol w:w="510"/>
        <w:gridCol w:w="5269"/>
        <w:gridCol w:w="3330"/>
      </w:tblGrid>
      <w:tr w:rsidR="00D409A8" w:rsidRPr="00D409A8" w:rsidTr="00D409A8">
        <w:trPr>
          <w:trHeight w:val="300"/>
        </w:trPr>
        <w:tc>
          <w:tcPr>
            <w:tcW w:w="9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245757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  <w:sz w:val="32"/>
              </w:rPr>
            </w:pPr>
            <w:r>
              <w:rPr>
                <w:rFonts w:ascii="Calibri" w:eastAsia="Times New Roman" w:hAnsi="Calibri" w:cs="Aharoni"/>
                <w:b/>
                <w:bCs/>
                <w:color w:val="000000"/>
                <w:sz w:val="32"/>
              </w:rPr>
              <w:t xml:space="preserve">KELOMPOK </w:t>
            </w:r>
            <w:r w:rsidR="00D409A8" w:rsidRPr="00D409A8">
              <w:rPr>
                <w:rFonts w:ascii="Calibri" w:eastAsia="Times New Roman" w:hAnsi="Calibri" w:cs="Aharoni" w:hint="cs"/>
                <w:b/>
                <w:bCs/>
                <w:color w:val="000000"/>
                <w:sz w:val="32"/>
              </w:rPr>
              <w:t>FIELDTRIP BAHASA INGGRIS TEKNOLOGI KESEHATAN</w:t>
            </w:r>
          </w:p>
        </w:tc>
      </w:tr>
      <w:tr w:rsidR="00D409A8" w:rsidRPr="00D409A8" w:rsidTr="00D409A8">
        <w:trPr>
          <w:trHeight w:val="300"/>
        </w:trPr>
        <w:tc>
          <w:tcPr>
            <w:tcW w:w="9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  <w:sz w:val="32"/>
              </w:rPr>
            </w:pPr>
            <w:r w:rsidRPr="00D409A8">
              <w:rPr>
                <w:rFonts w:ascii="Calibri" w:eastAsia="Times New Roman" w:hAnsi="Calibri" w:cs="Aharoni" w:hint="cs"/>
                <w:b/>
                <w:bCs/>
                <w:color w:val="000000"/>
                <w:sz w:val="32"/>
              </w:rPr>
              <w:t>PRODI KEPERAWATAN S1</w:t>
            </w:r>
          </w:p>
        </w:tc>
      </w:tr>
      <w:tr w:rsidR="00D409A8" w:rsidRPr="00D409A8" w:rsidTr="00D409A8">
        <w:trPr>
          <w:trHeight w:val="300"/>
        </w:trPr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  <w:r w:rsidRPr="00D409A8">
              <w:rPr>
                <w:rFonts w:ascii="Calibri" w:eastAsia="Times New Roman" w:hAnsi="Calibri" w:cs="Aharoni" w:hint="cs"/>
                <w:b/>
                <w:bCs/>
                <w:color w:val="000000"/>
                <w:sz w:val="28"/>
              </w:rPr>
              <w:t>KELOMPOK 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  <w:r w:rsidRPr="00D409A8">
              <w:rPr>
                <w:rFonts w:ascii="Calibri" w:eastAsia="Times New Roman" w:hAnsi="Calibri" w:cs="Aharoni" w:hint="cs"/>
                <w:b/>
                <w:bCs/>
                <w:color w:val="000000"/>
              </w:rPr>
              <w:t>NO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  <w:r w:rsidRPr="00D409A8">
              <w:rPr>
                <w:rFonts w:ascii="Calibri" w:eastAsia="Times New Roman" w:hAnsi="Calibri" w:cs="Aharoni" w:hint="cs"/>
                <w:b/>
                <w:bCs/>
                <w:color w:val="000000"/>
              </w:rPr>
              <w:t>NAMA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  <w:r w:rsidRPr="00D409A8">
              <w:rPr>
                <w:rFonts w:ascii="Calibri" w:eastAsia="Times New Roman" w:hAnsi="Calibri" w:cs="Aharoni" w:hint="cs"/>
                <w:b/>
                <w:bCs/>
                <w:color w:val="000000"/>
              </w:rPr>
              <w:t>NIM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AMAD SANUDIN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10/1653/PR/0007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ANGGI YANUARDI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10/1655/PR/0009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ANGMAS APRIYADI PRABOWO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10/1656/PR/0010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ANITA SARI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10/1657/PR/0011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APRILIA DIAH KARTIKA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10/1658/PR/0012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BAHRIAN SAPUTRA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10/1666/PR/0020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CHOIRUL UMAM AL FAUZI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10/1669/PR/0023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CICIH KARTIKASARI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10/1670/PR/0024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CITA UTAMI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10/1671/PR/0025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DEMI NOFIANTO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10/1674/PR/0028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DINIYATI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10/1677/PR/0031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DIYAH KUWATI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10/1678/PR/0032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ENDAH SUTRIMAH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10/1684/PR/0038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FAUZI MUSLIM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10/1690/PR/0044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FEBRI GIGIH PARAHITA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10/1691/PR/0045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</w:tr>
      <w:tr w:rsidR="00D409A8" w:rsidRPr="00D409A8" w:rsidTr="00D409A8">
        <w:trPr>
          <w:trHeight w:val="95"/>
        </w:trPr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  <w:r w:rsidRPr="00D409A8">
              <w:rPr>
                <w:rFonts w:ascii="Calibri" w:eastAsia="Times New Roman" w:hAnsi="Calibri" w:cs="Aharoni" w:hint="cs"/>
                <w:b/>
                <w:bCs/>
                <w:color w:val="000000"/>
                <w:sz w:val="28"/>
              </w:rPr>
              <w:t>KELOMPOK II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  <w:r w:rsidRPr="00D409A8">
              <w:rPr>
                <w:rFonts w:ascii="Calibri" w:eastAsia="Times New Roman" w:hAnsi="Calibri" w:cs="Aharoni" w:hint="cs"/>
                <w:b/>
                <w:bCs/>
                <w:color w:val="000000"/>
              </w:rPr>
              <w:t>NO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  <w:r w:rsidRPr="00D409A8">
              <w:rPr>
                <w:rFonts w:ascii="Calibri" w:eastAsia="Times New Roman" w:hAnsi="Calibri" w:cs="Aharoni" w:hint="cs"/>
                <w:b/>
                <w:bCs/>
                <w:color w:val="000000"/>
              </w:rPr>
              <w:t>NAMA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  <w:r w:rsidRPr="00D409A8">
              <w:rPr>
                <w:rFonts w:ascii="Calibri" w:eastAsia="Times New Roman" w:hAnsi="Calibri" w:cs="Aharoni" w:hint="cs"/>
                <w:b/>
                <w:bCs/>
                <w:color w:val="000000"/>
              </w:rPr>
              <w:t>NIM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GUNAWAN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10/1696/PR/0050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HANIQ ROHMATUL SAROFAH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10/1698/PR/0052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HELVIA MAULIDA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10/1700/PR/0054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HERU HIDAYAT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10/1703/PR/0057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IMAM SAMSUL ARIFIN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10/1709/PR/0063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INTAN PERMATA SARI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10/1713/PR/0067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IRHANI ANNA FARIDA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10/1714/PR/0068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IRMA BUDI JUNI HARTANTI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10/1715/PR/0069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KHOLIF FADLI WIDIAWAN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10/1719/PR/0073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KHUSNUL MUALIFAH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10/1720/PR/0074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LENY HERAWATI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10/1723/PR/0077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LINATU SOFIYAH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10/1724/PR/0078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MAHFUL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10/1727/PR/0081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MAJID PRASETYA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10/1728/PR/0082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MELY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10/1731/PR/0085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  <w:p w:rsid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  <w:p w:rsid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  <w:p w:rsid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  <w:p w:rsidR="00D409A8" w:rsidRPr="00D409A8" w:rsidRDefault="00D409A8" w:rsidP="00D409A8">
            <w:pPr>
              <w:spacing w:after="0" w:line="240" w:lineRule="auto"/>
              <w:ind w:left="-1098" w:right="-2120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</w:tr>
      <w:tr w:rsidR="00D409A8" w:rsidRPr="00D409A8" w:rsidTr="00D409A8">
        <w:trPr>
          <w:trHeight w:val="300"/>
        </w:trPr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  <w:r w:rsidRPr="00D409A8">
              <w:rPr>
                <w:rFonts w:ascii="Calibri" w:eastAsia="Times New Roman" w:hAnsi="Calibri" w:cs="Aharoni" w:hint="cs"/>
                <w:b/>
                <w:bCs/>
                <w:color w:val="000000"/>
                <w:sz w:val="28"/>
              </w:rPr>
              <w:lastRenderedPageBreak/>
              <w:t>KELOMPOK III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  <w:r w:rsidRPr="00D409A8">
              <w:rPr>
                <w:rFonts w:ascii="Calibri" w:eastAsia="Times New Roman" w:hAnsi="Calibri" w:cs="Aharoni" w:hint="cs"/>
                <w:b/>
                <w:bCs/>
                <w:color w:val="000000"/>
              </w:rPr>
              <w:t>NO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  <w:r w:rsidRPr="00D409A8">
              <w:rPr>
                <w:rFonts w:ascii="Calibri" w:eastAsia="Times New Roman" w:hAnsi="Calibri" w:cs="Aharoni" w:hint="cs"/>
                <w:b/>
                <w:bCs/>
                <w:color w:val="000000"/>
              </w:rPr>
              <w:t>NAMA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  <w:r w:rsidRPr="00D409A8">
              <w:rPr>
                <w:rFonts w:ascii="Calibri" w:eastAsia="Times New Roman" w:hAnsi="Calibri" w:cs="Aharoni" w:hint="cs"/>
                <w:b/>
                <w:bCs/>
                <w:color w:val="000000"/>
              </w:rPr>
              <w:t>NIM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NUR ALIF ROFIANTO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10/1741/PR/0095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NURFAHMI ATIKA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10/1743/PR/0097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NURKHAMIDAH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10/1744/PR/0098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PUTRA NUR PRAPTOMO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10/1748/PR/0102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RACHMADHANI DEWI CAHYANI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10/1749/PR/0103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RACHMI WILADATIKA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10/1750/PR/0104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RESITA PUJI PRIANA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10/1752/PR/0106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SULIS TRIADI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10/1768/PR/0122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SUTIYAH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10/1770/PR/0124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SYABAN NUR FATAHUDDIN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10/1771/PR/0125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TANTRI MARTIA DINATA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10/1775/PR/0129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TEGAR BUDI PRATAMA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10/1777/PR/0131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TRI BUANA CANDRA DEWI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10/1778/PR/0132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TRI YUDO PRASETYO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10/1780/PR/0134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VINDRIANI WIDYA KURNIAWATI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10/1787/PR/0141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9A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A8">
              <w:rPr>
                <w:rFonts w:ascii="Times New Roman" w:eastAsia="Times New Roman" w:hAnsi="Times New Roman" w:cs="Times New Roman"/>
                <w:sz w:val="20"/>
                <w:szCs w:val="20"/>
              </w:rPr>
              <w:t>YUDHA TAMA MANDALA PUTRA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</w:pPr>
            <w:r w:rsidRPr="00D409A8">
              <w:rPr>
                <w:rFonts w:ascii="Bodoni MT" w:eastAsia="Times New Roman" w:hAnsi="Bodoni MT" w:cs="Calibri"/>
                <w:color w:val="000000"/>
                <w:sz w:val="20"/>
                <w:szCs w:val="20"/>
              </w:rPr>
              <w:t>10/1795/PR/0149</w:t>
            </w: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9A8" w:rsidRPr="00D409A8" w:rsidTr="00D409A8">
        <w:trPr>
          <w:trHeight w:val="300"/>
        </w:trPr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9A8">
              <w:rPr>
                <w:rFonts w:ascii="Times New Roman" w:eastAsia="Times New Roman" w:hAnsi="Times New Roman" w:cs="Times New Roman"/>
              </w:rPr>
              <w:t>KAPRODI KEPERAWATAN S1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09A8" w:rsidRPr="00D409A8" w:rsidTr="00D409A8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09A8" w:rsidRPr="00D409A8" w:rsidTr="00D409A8">
        <w:trPr>
          <w:trHeight w:val="300"/>
        </w:trPr>
        <w:tc>
          <w:tcPr>
            <w:tcW w:w="9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A8" w:rsidRPr="00D409A8" w:rsidRDefault="00D409A8" w:rsidP="00D4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09A8">
              <w:rPr>
                <w:rFonts w:ascii="Times New Roman" w:eastAsia="Times New Roman" w:hAnsi="Times New Roman" w:cs="Times New Roman"/>
                <w:color w:val="000000"/>
              </w:rPr>
              <w:t>Ns. RAHMAYA NOVA HANDAYANI, S.Kep., MSc</w:t>
            </w:r>
          </w:p>
        </w:tc>
      </w:tr>
    </w:tbl>
    <w:p w:rsidR="00032C82" w:rsidRDefault="00032C82"/>
    <w:sectPr w:rsidR="00032C82" w:rsidSect="00032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409A8"/>
    <w:rsid w:val="00003CA7"/>
    <w:rsid w:val="00032C82"/>
    <w:rsid w:val="00245757"/>
    <w:rsid w:val="00D4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</dc:creator>
  <cp:lastModifiedBy>zaki</cp:lastModifiedBy>
  <cp:revision>2</cp:revision>
  <dcterms:created xsi:type="dcterms:W3CDTF">2013-04-03T21:21:00Z</dcterms:created>
  <dcterms:modified xsi:type="dcterms:W3CDTF">2013-04-03T21:32:00Z</dcterms:modified>
</cp:coreProperties>
</file>