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20"/>
        <w:tblW w:w="16561" w:type="dxa"/>
        <w:tblLook w:val="04A0" w:firstRow="1" w:lastRow="0" w:firstColumn="1" w:lastColumn="0" w:noHBand="0" w:noVBand="1"/>
      </w:tblPr>
      <w:tblGrid>
        <w:gridCol w:w="565"/>
        <w:gridCol w:w="3456"/>
        <w:gridCol w:w="2908"/>
        <w:gridCol w:w="2272"/>
        <w:gridCol w:w="1880"/>
        <w:gridCol w:w="5480"/>
      </w:tblGrid>
      <w:tr w:rsidR="00526EF8" w:rsidRPr="00526EF8" w:rsidTr="00526EF8">
        <w:trPr>
          <w:trHeight w:val="300"/>
        </w:trPr>
        <w:tc>
          <w:tcPr>
            <w:tcW w:w="9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  <w:bookmarkStart w:id="0" w:name="_GoBack"/>
            <w:bookmarkEnd w:id="0"/>
            <w:r w:rsidRPr="00526EF8">
              <w:rPr>
                <w:rFonts w:ascii="Constantia" w:eastAsia="Times New Roman" w:hAnsi="Constantia" w:cs="Calibri"/>
                <w:b/>
                <w:bCs/>
                <w:color w:val="000000"/>
              </w:rPr>
              <w:t>REKAP PRESENSI PERKULIAHAN SEMESTER II (DUA) ALIH JENJANG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EF8" w:rsidRPr="00526EF8" w:rsidTr="00526EF8">
        <w:trPr>
          <w:trHeight w:val="300"/>
        </w:trPr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b/>
                <w:bCs/>
                <w:color w:val="000000"/>
              </w:rPr>
              <w:t>PROGRAM STUDI ILMU KEPERAWATAN S1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EF8" w:rsidRPr="00526EF8" w:rsidTr="00526EF8">
        <w:trPr>
          <w:trHeight w:val="300"/>
        </w:trPr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b/>
                <w:bCs/>
                <w:color w:val="000000"/>
              </w:rPr>
              <w:t>STIKES HARAPAN BANGSA PURWOKERTO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EF8" w:rsidRPr="00526EF8" w:rsidTr="00526EF8">
        <w:trPr>
          <w:trHeight w:val="300"/>
        </w:trPr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b/>
                <w:bCs/>
                <w:color w:val="000000"/>
              </w:rPr>
              <w:t>2016/2017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EF8" w:rsidRPr="00526EF8" w:rsidTr="00526EF8">
        <w:trPr>
          <w:trHeight w:val="40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b/>
                <w:bCs/>
                <w:color w:val="000000"/>
              </w:rPr>
              <w:t>NO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b/>
                <w:bCs/>
                <w:color w:val="000000"/>
              </w:rPr>
              <w:t xml:space="preserve">MATA KULIAH 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b/>
                <w:bCs/>
                <w:color w:val="000000"/>
              </w:rPr>
              <w:t>NAMA MAHASISWA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b/>
                <w:bCs/>
                <w:color w:val="000000"/>
              </w:rPr>
              <w:t>KETIDAKHADIRAN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b/>
                <w:bCs/>
                <w:color w:val="000000"/>
              </w:rPr>
              <w:t>% KEHADIRAN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b/>
                <w:bCs/>
                <w:color w:val="000000"/>
              </w:rPr>
              <w:t>KETERANGAN</w:t>
            </w:r>
          </w:p>
        </w:tc>
      </w:tr>
      <w:tr w:rsidR="00526EF8" w:rsidRPr="00526EF8" w:rsidTr="00526EF8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b/>
                <w:bCs/>
                <w:color w:val="000000"/>
              </w:rPr>
              <w:t>1</w:t>
            </w:r>
          </w:p>
        </w:tc>
        <w:tc>
          <w:tcPr>
            <w:tcW w:w="3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b/>
                <w:bCs/>
                <w:color w:val="000000"/>
              </w:rPr>
              <w:t>SISTEM NEUROBEHAVIOUR 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AGUS PRIAWAN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ALWAN DANU SALATIN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DESTRI RUSRIHATINGSIH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33%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TIDAK BOLEH MENGIKUTI UAS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GATOT SUNARNO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AGUS R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WAHYU EDI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0%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TIDAK BOLEH MENGIKUTI UAS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YOGI NUGRAHA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33%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TIDAK BOLEH MENGIKUTI UAS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 xml:space="preserve">ANUGRAH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0%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TIDAK BOLEH MENGIKUTI UAS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ADITYA D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0%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TIDAK BOLEH MENGIKUTI UAS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 xml:space="preserve">ANDE IRFAN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b/>
                <w:bCs/>
                <w:color w:val="000000"/>
              </w:rPr>
              <w:t>2</w:t>
            </w:r>
          </w:p>
        </w:tc>
        <w:tc>
          <w:tcPr>
            <w:tcW w:w="3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b/>
                <w:bCs/>
                <w:color w:val="000000"/>
              </w:rPr>
              <w:t>RISET KEPERAWATAN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AGUS PRIAWAN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ALWAN DANU SALATIN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DESTRI RUSRIHATINGSIH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DWI SARTIKA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ENI YULIATI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EVEN JULAIAN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FAMILIA NUR UTAMI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 xml:space="preserve">FERI WAHYU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GATOT SUNARNO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IWAN SANTOSO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33%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TIDAK BOLEH MENGIKUTI UAS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TRIMAS HARDIKA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TUGIMIN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CAHYO DWI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SITI LESTARI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ACHMAD MULYADI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WAHYU EDI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YOGI NUGRAHA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ANUGRAH T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b/>
                <w:bCs/>
                <w:color w:val="000000"/>
              </w:rPr>
              <w:t>BIOSTATISTIK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WAHYU EDI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0%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TIDAK BOLEH MENGIKUTI UAS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b/>
                <w:bCs/>
                <w:color w:val="000000"/>
              </w:rPr>
              <w:t>4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b/>
                <w:bCs/>
                <w:color w:val="000000"/>
              </w:rPr>
              <w:t>MANAJEMEN KEPERAWATAN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AGUS PRIAWAN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DESTRI RUSRIHATINGSIH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33%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TIDAK BOLEH MENGIKUTI UAS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DWI TEGUH SETYOWATI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67%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IWAN SANTOSO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0%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TIDAK BOLEH MENGIKUTI UAS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b/>
                <w:bCs/>
                <w:color w:val="000000"/>
              </w:rPr>
              <w:t>5</w:t>
            </w:r>
          </w:p>
        </w:tc>
        <w:tc>
          <w:tcPr>
            <w:tcW w:w="3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b/>
                <w:bCs/>
                <w:color w:val="000000"/>
              </w:rPr>
              <w:t>KEPERAWATAN KRITIS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AGUS PRIAWAN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50%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ALWAN DANU SALATIN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50%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DESTRI RUSRIHATINGSIH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50%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DWI SARTIKA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50%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ENI YULIATI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50%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EVEN JULAIAN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50%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FERI WAHYU HIDAYAH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50%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GATOT SUNARNO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50%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INDRA WAHYUDI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50%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SITI ROMLAH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50%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TUGIMIN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50%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 xml:space="preserve">UMUH ZAENAL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50%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WILIS SUKMANINGTYAS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50%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YOGI NUGRAHA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50%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WAHYU EDI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50%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CAHYO DWI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50%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ACHMAD MULYADI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50%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SITI LESTARI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color w:val="000000"/>
              </w:rPr>
              <w:t>50%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26EF8">
              <w:rPr>
                <w:rFonts w:ascii="Cambria" w:eastAsia="Times New Roman" w:hAnsi="Cambria" w:cs="Calibri"/>
                <w:color w:val="000000"/>
              </w:rPr>
              <w:t>BOLEH MENGIKUTI UAS DENGAN PENUGASAN</w:t>
            </w:r>
          </w:p>
        </w:tc>
      </w:tr>
      <w:tr w:rsidR="00526EF8" w:rsidRPr="00526EF8" w:rsidTr="00526EF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b/>
                <w:bCs/>
                <w:color w:val="000000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b/>
                <w:bCs/>
                <w:color w:val="000000"/>
              </w:rPr>
              <w:t xml:space="preserve">SISTEM UROLOGI </w:t>
            </w:r>
          </w:p>
        </w:tc>
        <w:tc>
          <w:tcPr>
            <w:tcW w:w="1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F8" w:rsidRPr="00526EF8" w:rsidRDefault="00526EF8" w:rsidP="00526EF8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</w:rPr>
            </w:pPr>
            <w:r w:rsidRPr="00526EF8">
              <w:rPr>
                <w:rFonts w:ascii="Constantia" w:eastAsia="Times New Roman" w:hAnsi="Constantia" w:cs="Calibri"/>
                <w:b/>
                <w:bCs/>
                <w:color w:val="000000"/>
              </w:rPr>
              <w:t>BELUM DIREKAP</w:t>
            </w:r>
          </w:p>
        </w:tc>
      </w:tr>
    </w:tbl>
    <w:p w:rsidR="00526EF8" w:rsidRDefault="00526EF8"/>
    <w:p w:rsidR="00526EF8" w:rsidRDefault="00526EF8">
      <w:r>
        <w:br w:type="page"/>
      </w:r>
    </w:p>
    <w:p w:rsidR="00964AB3" w:rsidRDefault="00964AB3"/>
    <w:p w:rsidR="00526EF8" w:rsidRDefault="00526EF8" w:rsidP="003D3984">
      <w:pPr>
        <w:pStyle w:val="ListParagraph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PEREKAPAN ABSENSI TERHITUNG PADA TANGGAL 23 JULI 2017.</w:t>
      </w:r>
    </w:p>
    <w:p w:rsidR="003D3984" w:rsidRPr="00C07108" w:rsidRDefault="003D3984" w:rsidP="003D3984">
      <w:pPr>
        <w:pStyle w:val="ListParagraph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C07108">
        <w:rPr>
          <w:rFonts w:ascii="Cambria Math" w:hAnsi="Cambria Math"/>
          <w:sz w:val="24"/>
          <w:szCs w:val="24"/>
        </w:rPr>
        <w:t xml:space="preserve">JIKA TERDAPAT KESALAHAN DALAM PEREKAPAN, MAHASISWA YANG BERSANGKUTKAN KONFIRMASI KEPADA KOORDINATOR MK ATAU PENGAJAR MK PADA SAAT ITU, KEMUDIAN MENUNJUKKAN BUKTI KONFIRMASI PERBAIKAN KEPADA BU ADIRATNA </w:t>
      </w:r>
      <w:r w:rsidRPr="00C07108">
        <w:rPr>
          <w:rFonts w:ascii="Cambria Math" w:hAnsi="Cambria Math"/>
          <w:b/>
          <w:i/>
          <w:sz w:val="24"/>
          <w:szCs w:val="24"/>
        </w:rPr>
        <w:t>(FORM TERLAMPIR)</w:t>
      </w:r>
    </w:p>
    <w:p w:rsidR="003D3984" w:rsidRPr="00C07108" w:rsidRDefault="003D3984" w:rsidP="003D3984">
      <w:pPr>
        <w:pStyle w:val="ListParagraph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C07108">
        <w:rPr>
          <w:rFonts w:ascii="Cambria Math" w:hAnsi="Cambria Math"/>
          <w:sz w:val="24"/>
          <w:szCs w:val="24"/>
        </w:rPr>
        <w:t xml:space="preserve">PADA MAHASISWA YANG MENGIKUTI UAS DENGAN PENUGASAN SEGERA MENGHUBUNGI KOORDINATOR MK UNTUK MEMINTA PENUGASAN. </w:t>
      </w:r>
      <w:r w:rsidRPr="00526EF8">
        <w:rPr>
          <w:rFonts w:ascii="Cambria Math" w:hAnsi="Cambria Math"/>
          <w:b/>
          <w:sz w:val="24"/>
          <w:szCs w:val="24"/>
        </w:rPr>
        <w:t xml:space="preserve">TUGAS DIKUMPULKAN MAKSIMAL </w:t>
      </w:r>
      <w:r w:rsidR="00526EF8" w:rsidRPr="00526EF8">
        <w:rPr>
          <w:rFonts w:ascii="Cambria Math" w:hAnsi="Cambria Math"/>
          <w:b/>
          <w:sz w:val="24"/>
          <w:szCs w:val="24"/>
        </w:rPr>
        <w:t>TANGGAL 28 JULI 2017.</w:t>
      </w:r>
    </w:p>
    <w:p w:rsidR="003D3984" w:rsidRPr="00C07108" w:rsidRDefault="003D3984" w:rsidP="003D3984">
      <w:pPr>
        <w:pStyle w:val="ListParagraph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C07108">
        <w:rPr>
          <w:rFonts w:ascii="Cambria Math" w:hAnsi="Cambria Math"/>
          <w:sz w:val="24"/>
          <w:szCs w:val="24"/>
        </w:rPr>
        <w:t>SETELAH MENGUMPULKAN TUGAS KEPADA KOORDINATOR MK, MAHASISWA MEMBUAT SURAT PERNYATAAN (SUDAH MENGUMPULKAN TUGAS) YANG DITANDATANGANI OLEH KOORDINATOR MK</w:t>
      </w:r>
      <w:r w:rsidRPr="00C07108">
        <w:rPr>
          <w:rFonts w:ascii="Cambria Math" w:hAnsi="Cambria Math"/>
          <w:b/>
          <w:i/>
          <w:sz w:val="24"/>
          <w:szCs w:val="24"/>
        </w:rPr>
        <w:t xml:space="preserve"> (FORM TERLAMPIR)</w:t>
      </w:r>
    </w:p>
    <w:p w:rsidR="00526EF8" w:rsidRDefault="00526EF8" w:rsidP="003D3984">
      <w:pPr>
        <w:ind w:left="8820"/>
        <w:jc w:val="center"/>
        <w:rPr>
          <w:rFonts w:ascii="Cambria Math" w:hAnsi="Cambria Math"/>
          <w:sz w:val="24"/>
          <w:szCs w:val="24"/>
        </w:rPr>
      </w:pPr>
    </w:p>
    <w:p w:rsidR="003D3984" w:rsidRPr="00C07108" w:rsidRDefault="003D3984" w:rsidP="003D3984">
      <w:pPr>
        <w:ind w:left="8820"/>
        <w:jc w:val="center"/>
        <w:rPr>
          <w:rFonts w:ascii="Cambria Math" w:hAnsi="Cambria Math"/>
          <w:sz w:val="24"/>
          <w:szCs w:val="24"/>
        </w:rPr>
      </w:pPr>
      <w:r w:rsidRPr="00C07108">
        <w:rPr>
          <w:rFonts w:ascii="Cambria Math" w:hAnsi="Cambria Math"/>
          <w:sz w:val="24"/>
          <w:szCs w:val="24"/>
        </w:rPr>
        <w:t xml:space="preserve">PURWOKERTO, </w:t>
      </w:r>
      <w:r w:rsidR="00526EF8">
        <w:rPr>
          <w:rFonts w:ascii="Cambria Math" w:hAnsi="Cambria Math"/>
          <w:sz w:val="24"/>
          <w:szCs w:val="24"/>
        </w:rPr>
        <w:t>25 JULI</w:t>
      </w:r>
      <w:r w:rsidRPr="00C07108">
        <w:rPr>
          <w:rFonts w:ascii="Cambria Math" w:hAnsi="Cambria Math"/>
          <w:sz w:val="24"/>
          <w:szCs w:val="24"/>
        </w:rPr>
        <w:t xml:space="preserve"> 2017</w:t>
      </w:r>
    </w:p>
    <w:p w:rsidR="003D3984" w:rsidRPr="00C07108" w:rsidRDefault="003D3984" w:rsidP="003D3984">
      <w:pPr>
        <w:ind w:left="8820"/>
        <w:jc w:val="center"/>
        <w:rPr>
          <w:rFonts w:ascii="Cambria Math" w:hAnsi="Cambria Math"/>
          <w:sz w:val="24"/>
          <w:szCs w:val="24"/>
        </w:rPr>
      </w:pPr>
      <w:r w:rsidRPr="00C07108">
        <w:rPr>
          <w:rFonts w:ascii="Cambria Math" w:hAnsi="Cambria Math"/>
          <w:sz w:val="24"/>
          <w:szCs w:val="24"/>
        </w:rPr>
        <w:t>TTD</w:t>
      </w:r>
    </w:p>
    <w:p w:rsidR="003D3984" w:rsidRPr="00C07108" w:rsidRDefault="003D3984" w:rsidP="003D3984">
      <w:pPr>
        <w:ind w:left="8820"/>
        <w:jc w:val="center"/>
        <w:rPr>
          <w:rFonts w:ascii="Cambria Math" w:hAnsi="Cambria Math"/>
          <w:sz w:val="24"/>
          <w:szCs w:val="24"/>
        </w:rPr>
      </w:pPr>
      <w:r w:rsidRPr="00C07108">
        <w:rPr>
          <w:rFonts w:ascii="Cambria Math" w:hAnsi="Cambria Math"/>
          <w:sz w:val="24"/>
          <w:szCs w:val="24"/>
        </w:rPr>
        <w:t>PRODI ILMU KEPERAWATAN S1</w:t>
      </w:r>
    </w:p>
    <w:p w:rsidR="003D3984" w:rsidRDefault="003D3984"/>
    <w:sectPr w:rsidR="003D3984" w:rsidSect="008824BB">
      <w:pgSz w:w="17861" w:h="11907" w:orient="landscape" w:code="9"/>
      <w:pgMar w:top="720" w:right="2251" w:bottom="72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A7677"/>
    <w:multiLevelType w:val="hybridMultilevel"/>
    <w:tmpl w:val="96B8B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84"/>
    <w:rsid w:val="003D3984"/>
    <w:rsid w:val="00526EF8"/>
    <w:rsid w:val="008824BB"/>
    <w:rsid w:val="00964AB3"/>
    <w:rsid w:val="009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2EF87-26BC-4415-A39B-72C1A453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BAAK-Amri</cp:lastModifiedBy>
  <cp:revision>2</cp:revision>
  <cp:lastPrinted>2017-07-25T02:28:00Z</cp:lastPrinted>
  <dcterms:created xsi:type="dcterms:W3CDTF">2017-07-25T02:31:00Z</dcterms:created>
  <dcterms:modified xsi:type="dcterms:W3CDTF">2017-07-25T02:31:00Z</dcterms:modified>
</cp:coreProperties>
</file>