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1559"/>
        <w:gridCol w:w="2552"/>
        <w:gridCol w:w="1559"/>
      </w:tblGrid>
      <w:tr w:rsidR="009552C1" w:rsidRPr="009552C1" w:rsidTr="00354A7E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JADWAL PANITIA UMUM PROGRAM PROFESI NERS </w:t>
            </w:r>
          </w:p>
        </w:tc>
      </w:tr>
      <w:tr w:rsidR="009552C1" w:rsidRPr="009552C1" w:rsidTr="00354A7E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STIKES HARAPAN BANGSA PURWOKERTO</w:t>
            </w:r>
          </w:p>
        </w:tc>
      </w:tr>
      <w:tr w:rsidR="009552C1" w:rsidRPr="009552C1" w:rsidTr="00354A7E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TANGGAL 9 &amp; 12 OKTOBER 2018</w:t>
            </w:r>
          </w:p>
        </w:tc>
      </w:tr>
      <w:tr w:rsidR="009552C1" w:rsidRPr="009552C1" w:rsidTr="00354A7E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PROGRAM REGULER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00"/>
        </w:trPr>
        <w:tc>
          <w:tcPr>
            <w:tcW w:w="92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Selasa, 9 Oktober 2018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Ruang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Materi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07.50-08.40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354A7E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  <w:t>D4.07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Wasis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Umum 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Program Profesi Ners</w:t>
            </w:r>
          </w:p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08.40-09.30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Novi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KEPERAWATAN DASAR </w:t>
            </w:r>
          </w:p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09.30-10.20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ind w:left="-814" w:firstLine="81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Paul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KMB &amp; Case Analisis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10.20-11.10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Refa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GADAR KRITIS &amp; Px ABC Triage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11.10-12.00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Ririn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JIWA &amp; Terapi Aktivitas Kelompok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12.00-12.50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ISTIRAHAT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12.50-13.40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Atun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Penjelaan Buku Panduan 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MATERNITAS &amp; Partograf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13.40-14.30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Olin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ANAK &amp; Terapi Bermain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14.30-15.20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Tri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MANAJEMEN &amp; ANALISA SWOT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15.20-16.10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Madyo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Penjelasan Buku Panduan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 KOMUNITAS &amp; KELUARGA </w:t>
            </w: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16.10 - 17.50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Ai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552C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95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KEPERAWATAN GERONTIK</w:t>
            </w:r>
          </w:p>
        </w:tc>
      </w:tr>
      <w:tr w:rsidR="009552C1" w:rsidRPr="009552C1" w:rsidTr="00354A7E">
        <w:trPr>
          <w:trHeight w:val="51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76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Rabu, 10 Oktober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Materi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Aspek Etik dalam Keperawatan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Patien Safety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Service Exelent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FA184A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FA184A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Azka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FA184A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Indri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Ruang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354A7E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D4.07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354A7E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D4.08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354A7E" w:rsidP="0095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D4.09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07.50-08.40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08.40-09.30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09.30-10.20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10.20-11.10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11.10-12.00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12.00-12.50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ISTIRAHAT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12.50-13.40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97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Materi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PPI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Cairan &amp; Pemberian Obat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K3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FA184A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Bu Nana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Bu 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Bu Reni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Ruang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354A7E" w:rsidP="00082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B2.01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354A7E" w:rsidP="00082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</w:t>
            </w:r>
            <w:r w:rsidR="009552C1"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.02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354A7E" w:rsidP="00082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B2.</w:t>
            </w:r>
            <w:r w:rsidR="009552C1"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07.50-08.40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08.40-09.30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09.30-10.20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10.20-11.10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11.10-12.00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12.00-12.50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ISTIRAHAT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354A7E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12.50-13.40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3151BF" w:rsidRDefault="003151BF"/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1640"/>
        <w:gridCol w:w="2040"/>
        <w:gridCol w:w="2000"/>
        <w:gridCol w:w="1900"/>
      </w:tblGrid>
      <w:tr w:rsidR="009552C1" w:rsidRPr="009552C1" w:rsidTr="009552C1">
        <w:trPr>
          <w:trHeight w:val="315"/>
        </w:trPr>
        <w:tc>
          <w:tcPr>
            <w:tcW w:w="7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Kamis, 11 Oktober 2018</w:t>
            </w:r>
          </w:p>
        </w:tc>
      </w:tr>
      <w:tr w:rsidR="009552C1" w:rsidRPr="009552C1" w:rsidTr="009552C1">
        <w:trPr>
          <w:trHeight w:val="87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Materi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Aspek Etik dalam Keperawatan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Patien Safety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Service Exelent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FA184A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Ita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FA184A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Azka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FA184A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Indri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Ruang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354A7E" w:rsidP="00082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D4.07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354A7E" w:rsidP="000828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D4.08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354A7E" w:rsidP="0008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D4.09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07.50-08.40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08.40-09.30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09.30-10.20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10.20-11.10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11.10-12.00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12.00-12.50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ISTIRAHAT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12.50-13.40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</w:tr>
      <w:tr w:rsidR="009552C1" w:rsidRPr="009552C1" w:rsidTr="009552C1">
        <w:trPr>
          <w:trHeight w:val="79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Materi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PPI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Cairan &amp; Pemberian Obat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K3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FA184A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Bu Nana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Bu 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Bu Reni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Ruang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354A7E" w:rsidP="00354A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B2</w:t>
            </w:r>
            <w:r w:rsidR="009552C1"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354A7E" w:rsidP="00354A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B2</w:t>
            </w:r>
            <w:r w:rsidR="009552C1"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.02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354A7E" w:rsidP="00354A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B2</w:t>
            </w:r>
            <w:r w:rsidR="009552C1"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.03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07.50-08.40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08.40-09.30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09.30-10.20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10.20-11.10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11.10-12.00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12.00-12.50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ISTIRAHAT</w:t>
            </w:r>
          </w:p>
        </w:tc>
      </w:tr>
      <w:tr w:rsidR="009552C1" w:rsidRPr="009552C1" w:rsidTr="009552C1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12.50-13.40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B27EC9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  <w:bookmarkStart w:id="0" w:name="_GoBack"/>
            <w:bookmarkEnd w:id="0"/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552C1" w:rsidRPr="009552C1" w:rsidTr="009552C1">
        <w:trPr>
          <w:trHeight w:val="315"/>
        </w:trPr>
        <w:tc>
          <w:tcPr>
            <w:tcW w:w="7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Jumat, 12 Oktober 2018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Materi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Pengkajian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Nanda &amp; NOC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NIC &amp; Evaluasi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Novi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Hani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Suci</w:t>
            </w:r>
          </w:p>
        </w:tc>
      </w:tr>
      <w:tr w:rsidR="00354A7E" w:rsidRPr="009552C1" w:rsidTr="00A61199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54A7E" w:rsidRPr="009552C1" w:rsidRDefault="00354A7E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Ruang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54A7E" w:rsidRPr="009552C1" w:rsidRDefault="00354A7E" w:rsidP="00EC56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B2</w:t>
            </w: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.01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54A7E" w:rsidRPr="009552C1" w:rsidRDefault="00354A7E" w:rsidP="00EC56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B2</w:t>
            </w: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.02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354A7E" w:rsidRPr="009552C1" w:rsidRDefault="00354A7E" w:rsidP="00EC56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B2</w:t>
            </w: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.03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07.50-08.40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08.40-09.30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09.30-10.20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10.20-11.10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11.10-12.00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12.00-12.50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ISTIRAHAT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12.50-13.40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2478AD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Pak Danang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Bu Murni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52C1" w:rsidRPr="009552C1" w:rsidRDefault="00273B78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 xml:space="preserve">Bu Tri S </w:t>
            </w:r>
          </w:p>
        </w:tc>
      </w:tr>
      <w:tr w:rsidR="00354A7E" w:rsidRPr="009552C1" w:rsidTr="009C13B0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54A7E" w:rsidRPr="009552C1" w:rsidRDefault="00354A7E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Ruang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54A7E" w:rsidRPr="009552C1" w:rsidRDefault="00354A7E" w:rsidP="00EC56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D4.07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54A7E" w:rsidRPr="009552C1" w:rsidRDefault="00354A7E" w:rsidP="00EC56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D4.08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54A7E" w:rsidRPr="009552C1" w:rsidRDefault="00354A7E" w:rsidP="00E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D4.09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07.50-08.40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08.40-09.30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09.30-10.20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10.20-11.10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d-ID"/>
              </w:rPr>
            </w:pP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11.10-12.00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</w:tr>
      <w:tr w:rsidR="009552C1" w:rsidRPr="009552C1" w:rsidTr="009552C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12.00-12.50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ISTIRAHAT</w:t>
            </w:r>
          </w:p>
        </w:tc>
      </w:tr>
      <w:tr w:rsidR="009552C1" w:rsidRPr="009552C1" w:rsidTr="009552C1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12.50-13.40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1" w:rsidRPr="009552C1" w:rsidRDefault="009552C1" w:rsidP="009552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9552C1">
              <w:rPr>
                <w:rFonts w:ascii="Cambria" w:eastAsia="Times New Roman" w:hAnsi="Cambria" w:cs="Calibri"/>
                <w:color w:val="000000"/>
                <w:lang w:eastAsia="id-ID"/>
              </w:rPr>
              <w:t>KELOMPOK 4</w:t>
            </w:r>
          </w:p>
        </w:tc>
      </w:tr>
    </w:tbl>
    <w:p w:rsidR="009552C1" w:rsidRDefault="009552C1"/>
    <w:p w:rsidR="009552C1" w:rsidRDefault="009552C1"/>
    <w:p w:rsidR="009552C1" w:rsidRDefault="009552C1" w:rsidP="009552C1">
      <w:pPr>
        <w:spacing w:after="0"/>
        <w:ind w:left="5754" w:hanging="792"/>
        <w:rPr>
          <w:rFonts w:ascii="Times New Roman" w:hAnsi="Times New Roman" w:cs="Times New Roman"/>
          <w:sz w:val="24"/>
        </w:rPr>
      </w:pPr>
      <w:r>
        <w:t xml:space="preserve">  </w:t>
      </w:r>
      <w:r w:rsidRPr="009552C1">
        <w:rPr>
          <w:rFonts w:ascii="Times New Roman" w:hAnsi="Times New Roman" w:cs="Times New Roman"/>
          <w:sz w:val="24"/>
        </w:rPr>
        <w:t>Purwokerto, 1</w:t>
      </w:r>
      <w:r>
        <w:rPr>
          <w:rFonts w:ascii="Times New Roman" w:hAnsi="Times New Roman" w:cs="Times New Roman"/>
          <w:sz w:val="24"/>
        </w:rPr>
        <w:t>4 September</w:t>
      </w:r>
      <w:r w:rsidRPr="009552C1">
        <w:rPr>
          <w:rFonts w:ascii="Times New Roman" w:hAnsi="Times New Roman" w:cs="Times New Roman"/>
          <w:sz w:val="24"/>
        </w:rPr>
        <w:t xml:space="preserve"> 2018</w:t>
      </w:r>
    </w:p>
    <w:p w:rsidR="00814F45" w:rsidRPr="009552C1" w:rsidRDefault="00814F45" w:rsidP="009552C1">
      <w:pPr>
        <w:spacing w:after="0"/>
        <w:ind w:left="5754" w:hanging="792"/>
        <w:rPr>
          <w:rFonts w:ascii="Times New Roman" w:hAnsi="Times New Roman" w:cs="Times New Roman"/>
          <w:sz w:val="24"/>
        </w:rPr>
      </w:pPr>
    </w:p>
    <w:p w:rsidR="009552C1" w:rsidRPr="00814F45" w:rsidRDefault="00814F45" w:rsidP="009552C1">
      <w:pPr>
        <w:spacing w:after="0"/>
        <w:rPr>
          <w:rFonts w:ascii="Times New Roman" w:hAnsi="Times New Roman" w:cs="Times New Roman"/>
          <w:b/>
          <w:sz w:val="24"/>
        </w:rPr>
      </w:pPr>
      <w:r w:rsidRPr="00814F45">
        <w:rPr>
          <w:rFonts w:ascii="Times New Roman" w:hAnsi="Times New Roman" w:cs="Times New Roman"/>
          <w:b/>
          <w:sz w:val="24"/>
        </w:rPr>
        <w:t xml:space="preserve">      </w:t>
      </w:r>
      <w:r w:rsidR="009552C1" w:rsidRPr="00814F45">
        <w:rPr>
          <w:rFonts w:ascii="Times New Roman" w:hAnsi="Times New Roman" w:cs="Times New Roman"/>
          <w:b/>
          <w:sz w:val="24"/>
        </w:rPr>
        <w:t>Koordinator Ners</w:t>
      </w:r>
      <w:r w:rsidR="009552C1" w:rsidRPr="00814F45">
        <w:rPr>
          <w:rFonts w:ascii="Times New Roman" w:hAnsi="Times New Roman" w:cs="Times New Roman"/>
          <w:b/>
          <w:sz w:val="24"/>
        </w:rPr>
        <w:tab/>
      </w:r>
      <w:r w:rsidR="009552C1" w:rsidRPr="00814F45">
        <w:rPr>
          <w:rFonts w:ascii="Times New Roman" w:hAnsi="Times New Roman" w:cs="Times New Roman"/>
          <w:b/>
          <w:sz w:val="24"/>
        </w:rPr>
        <w:tab/>
      </w:r>
      <w:r w:rsidR="009552C1" w:rsidRPr="00814F45">
        <w:rPr>
          <w:rFonts w:ascii="Times New Roman" w:hAnsi="Times New Roman" w:cs="Times New Roman"/>
          <w:b/>
          <w:sz w:val="24"/>
        </w:rPr>
        <w:tab/>
      </w:r>
      <w:r w:rsidR="009552C1" w:rsidRPr="00814F45">
        <w:rPr>
          <w:rFonts w:ascii="Times New Roman" w:hAnsi="Times New Roman" w:cs="Times New Roman"/>
          <w:b/>
          <w:sz w:val="24"/>
        </w:rPr>
        <w:tab/>
      </w:r>
      <w:r w:rsidRPr="00814F45">
        <w:rPr>
          <w:rFonts w:ascii="Times New Roman" w:hAnsi="Times New Roman" w:cs="Times New Roman"/>
          <w:b/>
          <w:sz w:val="24"/>
        </w:rPr>
        <w:t xml:space="preserve">            </w:t>
      </w:r>
      <w:r w:rsidR="009552C1" w:rsidRPr="00814F45">
        <w:rPr>
          <w:rFonts w:ascii="Times New Roman" w:hAnsi="Times New Roman" w:cs="Times New Roman"/>
          <w:b/>
          <w:sz w:val="24"/>
        </w:rPr>
        <w:t>Koordinator PKKT</w:t>
      </w:r>
    </w:p>
    <w:p w:rsidR="009552C1" w:rsidRPr="00814F45" w:rsidRDefault="009552C1" w:rsidP="009552C1">
      <w:pPr>
        <w:rPr>
          <w:rFonts w:ascii="Times New Roman" w:hAnsi="Times New Roman" w:cs="Times New Roman"/>
          <w:b/>
          <w:sz w:val="24"/>
        </w:rPr>
      </w:pPr>
    </w:p>
    <w:p w:rsidR="009552C1" w:rsidRPr="009552C1" w:rsidRDefault="009552C1" w:rsidP="009552C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552C1">
        <w:rPr>
          <w:rFonts w:ascii="Times New Roman" w:hAnsi="Times New Roman" w:cs="Times New Roman"/>
          <w:b/>
          <w:sz w:val="24"/>
          <w:u w:val="single"/>
        </w:rPr>
        <w:t>Wasis Eko K,</w:t>
      </w:r>
      <w:r>
        <w:rPr>
          <w:rFonts w:ascii="Times New Roman" w:hAnsi="Times New Roman" w:cs="Times New Roman"/>
          <w:b/>
          <w:sz w:val="24"/>
          <w:u w:val="single"/>
        </w:rPr>
        <w:t xml:space="preserve"> S.Kep., </w:t>
      </w:r>
      <w:r w:rsidRPr="009552C1">
        <w:rPr>
          <w:rFonts w:ascii="Times New Roman" w:hAnsi="Times New Roman" w:cs="Times New Roman"/>
          <w:b/>
          <w:sz w:val="24"/>
          <w:u w:val="single"/>
        </w:rPr>
        <w:t>MPH</w:t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 xml:space="preserve">Ita Apriliyani, S.Kep., Ners., </w:t>
      </w:r>
      <w:r w:rsidRPr="009552C1">
        <w:rPr>
          <w:rFonts w:ascii="Times New Roman" w:hAnsi="Times New Roman" w:cs="Times New Roman"/>
          <w:b/>
          <w:sz w:val="24"/>
          <w:u w:val="single"/>
        </w:rPr>
        <w:t>M.Kep</w:t>
      </w:r>
    </w:p>
    <w:p w:rsidR="009552C1" w:rsidRPr="009552C1" w:rsidRDefault="009552C1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552C1">
        <w:rPr>
          <w:rFonts w:ascii="Times New Roman" w:hAnsi="Times New Roman" w:cs="Times New Roman"/>
          <w:b/>
          <w:sz w:val="24"/>
        </w:rPr>
        <w:t>NIK: 104602051270</w:t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NIK: 106910060482</w:t>
      </w:r>
    </w:p>
    <w:p w:rsidR="009552C1" w:rsidRPr="009552C1" w:rsidRDefault="009552C1" w:rsidP="009552C1">
      <w:pPr>
        <w:rPr>
          <w:rFonts w:ascii="Times New Roman" w:hAnsi="Times New Roman" w:cs="Times New Roman"/>
          <w:sz w:val="24"/>
        </w:rPr>
      </w:pPr>
    </w:p>
    <w:p w:rsidR="009552C1" w:rsidRPr="00814F45" w:rsidRDefault="009552C1" w:rsidP="009552C1">
      <w:pPr>
        <w:rPr>
          <w:rFonts w:ascii="Times New Roman" w:hAnsi="Times New Roman" w:cs="Times New Roman"/>
          <w:b/>
          <w:sz w:val="24"/>
        </w:rPr>
      </w:pPr>
      <w:r w:rsidRPr="009552C1">
        <w:rPr>
          <w:rFonts w:ascii="Times New Roman" w:hAnsi="Times New Roman" w:cs="Times New Roman"/>
          <w:sz w:val="24"/>
        </w:rPr>
        <w:t xml:space="preserve"> </w:t>
      </w:r>
      <w:r w:rsidR="00814F45">
        <w:rPr>
          <w:rFonts w:ascii="Times New Roman" w:hAnsi="Times New Roman" w:cs="Times New Roman"/>
          <w:sz w:val="24"/>
        </w:rPr>
        <w:t xml:space="preserve">                </w:t>
      </w:r>
      <w:r w:rsidR="00814F45" w:rsidRPr="00814F45">
        <w:rPr>
          <w:rFonts w:ascii="Times New Roman" w:hAnsi="Times New Roman" w:cs="Times New Roman"/>
          <w:b/>
          <w:sz w:val="24"/>
        </w:rPr>
        <w:t>PUKET 1</w:t>
      </w:r>
      <w:r w:rsidR="00814F45" w:rsidRPr="00814F45">
        <w:rPr>
          <w:rFonts w:ascii="Times New Roman" w:hAnsi="Times New Roman" w:cs="Times New Roman"/>
          <w:b/>
          <w:sz w:val="24"/>
        </w:rPr>
        <w:tab/>
      </w:r>
      <w:r w:rsidR="00814F45" w:rsidRPr="00814F45">
        <w:rPr>
          <w:rFonts w:ascii="Times New Roman" w:hAnsi="Times New Roman" w:cs="Times New Roman"/>
          <w:b/>
          <w:sz w:val="24"/>
        </w:rPr>
        <w:tab/>
      </w:r>
      <w:r w:rsidR="00814F45" w:rsidRPr="00814F45">
        <w:rPr>
          <w:rFonts w:ascii="Times New Roman" w:hAnsi="Times New Roman" w:cs="Times New Roman"/>
          <w:b/>
          <w:sz w:val="24"/>
        </w:rPr>
        <w:tab/>
      </w:r>
      <w:r w:rsidR="00814F45" w:rsidRPr="00814F45">
        <w:rPr>
          <w:rFonts w:ascii="Times New Roman" w:hAnsi="Times New Roman" w:cs="Times New Roman"/>
          <w:b/>
          <w:sz w:val="24"/>
        </w:rPr>
        <w:tab/>
        <w:t xml:space="preserve"> </w:t>
      </w:r>
      <w:r w:rsidR="00814F45" w:rsidRPr="00814F45">
        <w:rPr>
          <w:rFonts w:ascii="Times New Roman" w:hAnsi="Times New Roman" w:cs="Times New Roman"/>
          <w:b/>
          <w:sz w:val="24"/>
        </w:rPr>
        <w:tab/>
        <w:t xml:space="preserve">        </w:t>
      </w:r>
      <w:r w:rsidRPr="00814F45">
        <w:rPr>
          <w:rFonts w:ascii="Times New Roman" w:hAnsi="Times New Roman" w:cs="Times New Roman"/>
          <w:b/>
          <w:sz w:val="24"/>
        </w:rPr>
        <w:t>Ka.Prodi Keperawatan S1</w:t>
      </w:r>
    </w:p>
    <w:p w:rsidR="009552C1" w:rsidRPr="009552C1" w:rsidRDefault="009552C1" w:rsidP="009552C1">
      <w:pPr>
        <w:rPr>
          <w:rFonts w:ascii="Times New Roman" w:hAnsi="Times New Roman" w:cs="Times New Roman"/>
          <w:sz w:val="24"/>
        </w:rPr>
      </w:pPr>
    </w:p>
    <w:p w:rsidR="009552C1" w:rsidRPr="009552C1" w:rsidRDefault="009552C1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Ns. </w:t>
      </w:r>
      <w:r w:rsidRPr="009552C1">
        <w:rPr>
          <w:rFonts w:ascii="Times New Roman" w:hAnsi="Times New Roman" w:cs="Times New Roman"/>
          <w:b/>
          <w:sz w:val="24"/>
          <w:u w:val="single"/>
        </w:rPr>
        <w:t>Martyarini Budi S,</w:t>
      </w:r>
      <w:r>
        <w:rPr>
          <w:rFonts w:ascii="Times New Roman" w:hAnsi="Times New Roman" w:cs="Times New Roman"/>
          <w:b/>
          <w:sz w:val="24"/>
          <w:u w:val="single"/>
        </w:rPr>
        <w:t xml:space="preserve"> S.Kep</w:t>
      </w:r>
      <w:r w:rsidRPr="009552C1">
        <w:rPr>
          <w:rFonts w:ascii="Times New Roman" w:hAnsi="Times New Roman" w:cs="Times New Roman"/>
          <w:b/>
          <w:sz w:val="24"/>
          <w:u w:val="single"/>
        </w:rPr>
        <w:t xml:space="preserve"> M.Kep</w:t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  <w:u w:val="single"/>
        </w:rPr>
        <w:t xml:space="preserve">Ririn Isma S, </w:t>
      </w:r>
      <w:r>
        <w:rPr>
          <w:rFonts w:ascii="Times New Roman" w:hAnsi="Times New Roman" w:cs="Times New Roman"/>
          <w:b/>
          <w:sz w:val="24"/>
          <w:u w:val="single"/>
        </w:rPr>
        <w:t>S.Kep., Ners</w:t>
      </w:r>
      <w:r w:rsidRPr="009552C1">
        <w:rPr>
          <w:rFonts w:ascii="Times New Roman" w:hAnsi="Times New Roman" w:cs="Times New Roman"/>
          <w:b/>
          <w:sz w:val="24"/>
          <w:u w:val="single"/>
        </w:rPr>
        <w:t>M.Kep</w:t>
      </w:r>
    </w:p>
    <w:p w:rsidR="009552C1" w:rsidRDefault="009552C1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552C1">
        <w:rPr>
          <w:rFonts w:ascii="Times New Roman" w:hAnsi="Times New Roman" w:cs="Times New Roman"/>
          <w:b/>
          <w:sz w:val="24"/>
        </w:rPr>
        <w:t>NIK: 106112070384</w:t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  <w:t>NIK: 109304120688</w:t>
      </w:r>
    </w:p>
    <w:p w:rsidR="00814F45" w:rsidRDefault="00814F45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4F45" w:rsidRDefault="00814F45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4F45" w:rsidRDefault="00814F45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4F45" w:rsidRDefault="00814F45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4F45" w:rsidRDefault="00814F45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4F45" w:rsidRDefault="00814F45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4F45" w:rsidRDefault="00814F45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4F45" w:rsidRDefault="00814F45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2"/>
        <w:gridCol w:w="850"/>
        <w:gridCol w:w="851"/>
        <w:gridCol w:w="425"/>
        <w:gridCol w:w="1134"/>
        <w:gridCol w:w="1559"/>
        <w:gridCol w:w="2251"/>
        <w:gridCol w:w="1196"/>
      </w:tblGrid>
      <w:tr w:rsidR="00814F45" w:rsidRPr="00814F45" w:rsidTr="00814F45">
        <w:trPr>
          <w:trHeight w:val="31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 xml:space="preserve">JADWAL PANITIA UMUM PROGRAM PROFESI NERS </w:t>
            </w:r>
          </w:p>
        </w:tc>
      </w:tr>
      <w:tr w:rsidR="00814F45" w:rsidRPr="00814F45" w:rsidTr="00814F45">
        <w:trPr>
          <w:trHeight w:val="31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STIKES HARAPAN BANGSA PURWOKERTO</w:t>
            </w:r>
          </w:p>
        </w:tc>
      </w:tr>
      <w:tr w:rsidR="00814F45" w:rsidRPr="00814F45" w:rsidTr="00814F45">
        <w:trPr>
          <w:trHeight w:val="31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9-12 OKTOBER 2018</w:t>
            </w:r>
          </w:p>
        </w:tc>
      </w:tr>
      <w:tr w:rsidR="00814F45" w:rsidRPr="00814F45" w:rsidTr="00814F45">
        <w:trPr>
          <w:trHeight w:val="31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PROGRAM ALIH JENJANG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14F45" w:rsidRPr="00814F45" w:rsidTr="00814F45">
        <w:trPr>
          <w:trHeight w:val="450"/>
        </w:trPr>
        <w:tc>
          <w:tcPr>
            <w:tcW w:w="98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id-ID"/>
              </w:rPr>
              <w:t>Selasa, 9 Oktober 2018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Ruang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Materi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07.50-08.40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1D4F3C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id-ID"/>
              </w:rPr>
              <w:t>D4.07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Wasis</w:t>
            </w:r>
          </w:p>
        </w:tc>
        <w:tc>
          <w:tcPr>
            <w:tcW w:w="61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Umum 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Program Profesi Ners</w:t>
            </w:r>
          </w:p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08.40-09.30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Novi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KEPERAWATAN DASAR </w:t>
            </w: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09.30-10.20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Paul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KMB &amp; Case Analisis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10.20-11.10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Refa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GADAR KRITIS &amp; Px ABC Triage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11.10-12.00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Ririn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JIWA &amp; Terapi Aktivitas Kelompok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12.00-12.50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ISTIRAHAT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12.50-13.40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Atun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Penjelaan Buku Panduan 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MATERNITAS &amp; Partograf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13.40-14.30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Olin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ANAK &amp; Terapi Bermain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14.30-15.20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Tri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MANAJEMEN &amp; ANALISA SWOT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15.20-16.10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Madyo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Penjelasan Buku Panduan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 KOMUNITAS &amp; KELUARGA </w:t>
            </w:r>
          </w:p>
        </w:tc>
      </w:tr>
      <w:tr w:rsidR="00814F45" w:rsidRPr="00814F45" w:rsidTr="00814F4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16.10 - 17.50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 Ai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4F4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Penjelasan Buku Panduan </w:t>
            </w:r>
            <w:r w:rsidRPr="008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KEPERAWATAN GERONTIK</w:t>
            </w:r>
          </w:p>
        </w:tc>
      </w:tr>
      <w:tr w:rsidR="00814F45" w:rsidRPr="00814F45" w:rsidTr="001D4F3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D4F3C" w:rsidRPr="00814F45" w:rsidTr="001D4F3C">
        <w:trPr>
          <w:trHeight w:val="405"/>
        </w:trPr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id-ID"/>
              </w:rPr>
              <w:t>Rabu, 10 Oktober 2018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3C" w:rsidRPr="001D4F3C" w:rsidRDefault="001D4F3C" w:rsidP="001D4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1D4F3C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RUANG</w:t>
            </w:r>
          </w:p>
        </w:tc>
      </w:tr>
      <w:tr w:rsidR="001D4F3C" w:rsidRPr="00814F45" w:rsidTr="001D4F3C">
        <w:trPr>
          <w:trHeight w:val="3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Materi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Pengkajian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Nanda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NIC &amp; NOC</w:t>
            </w:r>
          </w:p>
        </w:tc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D4F3C" w:rsidRPr="00814F45" w:rsidTr="001D4F3C">
        <w:trPr>
          <w:trHeight w:val="3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Pak Tophan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Suci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id-ID"/>
              </w:rPr>
              <w:t>Bu Tri</w:t>
            </w:r>
          </w:p>
        </w:tc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3C" w:rsidRPr="00814F45" w:rsidRDefault="001D4F3C" w:rsidP="0081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814F45" w:rsidRPr="00814F45" w:rsidTr="001D4F3C">
        <w:trPr>
          <w:trHeight w:val="3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12.50-14.30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1D4F3C" w:rsidRDefault="001D4F3C" w:rsidP="00814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1D4F3C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Lab Keperawatan</w:t>
            </w:r>
          </w:p>
        </w:tc>
      </w:tr>
      <w:tr w:rsidR="00814F45" w:rsidRPr="00814F45" w:rsidTr="001D4F3C">
        <w:trPr>
          <w:trHeight w:val="3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14.30-16.10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lang w:eastAsia="id-ID"/>
              </w:rPr>
              <w:t>KELOMPOK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14F45" w:rsidRPr="00814F45" w:rsidTr="001D4F3C">
        <w:trPr>
          <w:trHeight w:val="3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d-ID"/>
              </w:rPr>
              <w:t>16.10-17.50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lang w:eastAsia="id-ID"/>
              </w:rPr>
              <w:t>KELOMPOK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45" w:rsidRPr="00814F45" w:rsidRDefault="00814F45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id-ID"/>
              </w:rPr>
            </w:pPr>
            <w:r w:rsidRPr="00814F45">
              <w:rPr>
                <w:rFonts w:ascii="Cambria" w:eastAsia="Times New Roman" w:hAnsi="Cambria" w:cs="Calibri"/>
                <w:color w:val="000000"/>
                <w:lang w:eastAsia="id-ID"/>
              </w:rPr>
              <w:t>KELOMPOK 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45" w:rsidRPr="00814F45" w:rsidRDefault="00814F45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1D4F3C" w:rsidRPr="00814F45" w:rsidTr="001D4F3C">
        <w:trPr>
          <w:trHeight w:val="3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3C" w:rsidRPr="001D4F3C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d-ID"/>
              </w:rPr>
            </w:pPr>
            <w:r w:rsidRPr="001D4F3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d-ID"/>
              </w:rPr>
              <w:t>Ruang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3C" w:rsidRPr="001D4F3C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id-ID"/>
              </w:rPr>
            </w:pPr>
            <w:r w:rsidRPr="001D4F3C">
              <w:rPr>
                <w:rFonts w:ascii="Cambria" w:eastAsia="Times New Roman" w:hAnsi="Cambria" w:cs="Calibri"/>
                <w:b/>
                <w:color w:val="000000"/>
                <w:lang w:eastAsia="id-ID"/>
              </w:rPr>
              <w:t>B2.01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3C" w:rsidRPr="001D4F3C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id-ID"/>
              </w:rPr>
            </w:pPr>
            <w:r w:rsidRPr="001D4F3C">
              <w:rPr>
                <w:rFonts w:ascii="Cambria" w:eastAsia="Times New Roman" w:hAnsi="Cambria" w:cs="Calibri"/>
                <w:b/>
                <w:color w:val="000000"/>
                <w:lang w:eastAsia="id-ID"/>
              </w:rPr>
              <w:t>B2.02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F3C" w:rsidRPr="001D4F3C" w:rsidRDefault="001D4F3C" w:rsidP="00814F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id-ID"/>
              </w:rPr>
            </w:pPr>
            <w:r w:rsidRPr="001D4F3C">
              <w:rPr>
                <w:rFonts w:ascii="Cambria" w:eastAsia="Times New Roman" w:hAnsi="Cambria" w:cs="Calibri"/>
                <w:b/>
                <w:color w:val="000000"/>
                <w:lang w:eastAsia="id-ID"/>
              </w:rPr>
              <w:t>B2.03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3C" w:rsidRPr="00814F45" w:rsidRDefault="001D4F3C" w:rsidP="00814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814F45" w:rsidRPr="009552C1" w:rsidRDefault="00814F45" w:rsidP="009552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4F45" w:rsidRDefault="00814F45" w:rsidP="00814F45">
      <w:pPr>
        <w:spacing w:after="0"/>
        <w:ind w:left="5754" w:hanging="792"/>
        <w:rPr>
          <w:rFonts w:ascii="Times New Roman" w:hAnsi="Times New Roman" w:cs="Times New Roman"/>
          <w:sz w:val="24"/>
        </w:rPr>
      </w:pPr>
      <w:r>
        <w:t xml:space="preserve">  </w:t>
      </w:r>
      <w:r w:rsidRPr="009552C1">
        <w:rPr>
          <w:rFonts w:ascii="Times New Roman" w:hAnsi="Times New Roman" w:cs="Times New Roman"/>
          <w:sz w:val="24"/>
        </w:rPr>
        <w:t>Purwokerto, 1</w:t>
      </w:r>
      <w:r>
        <w:rPr>
          <w:rFonts w:ascii="Times New Roman" w:hAnsi="Times New Roman" w:cs="Times New Roman"/>
          <w:sz w:val="24"/>
        </w:rPr>
        <w:t>4 September</w:t>
      </w:r>
      <w:r w:rsidRPr="009552C1">
        <w:rPr>
          <w:rFonts w:ascii="Times New Roman" w:hAnsi="Times New Roman" w:cs="Times New Roman"/>
          <w:sz w:val="24"/>
        </w:rPr>
        <w:t xml:space="preserve"> 2018</w:t>
      </w:r>
    </w:p>
    <w:p w:rsidR="00814F45" w:rsidRPr="009552C1" w:rsidRDefault="00814F45" w:rsidP="00814F45">
      <w:pPr>
        <w:spacing w:after="0"/>
        <w:ind w:left="5754" w:hanging="792"/>
        <w:rPr>
          <w:rFonts w:ascii="Times New Roman" w:hAnsi="Times New Roman" w:cs="Times New Roman"/>
          <w:sz w:val="24"/>
        </w:rPr>
      </w:pPr>
    </w:p>
    <w:p w:rsidR="00814F45" w:rsidRPr="00814F45" w:rsidRDefault="00814F45" w:rsidP="00814F45">
      <w:pPr>
        <w:spacing w:after="0"/>
        <w:rPr>
          <w:rFonts w:ascii="Times New Roman" w:hAnsi="Times New Roman" w:cs="Times New Roman"/>
          <w:b/>
          <w:sz w:val="24"/>
        </w:rPr>
      </w:pPr>
      <w:r w:rsidRPr="00814F45">
        <w:rPr>
          <w:rFonts w:ascii="Times New Roman" w:hAnsi="Times New Roman" w:cs="Times New Roman"/>
          <w:b/>
          <w:sz w:val="24"/>
        </w:rPr>
        <w:t xml:space="preserve">      Koordinator Ners</w:t>
      </w:r>
      <w:r w:rsidRPr="00814F45">
        <w:rPr>
          <w:rFonts w:ascii="Times New Roman" w:hAnsi="Times New Roman" w:cs="Times New Roman"/>
          <w:b/>
          <w:sz w:val="24"/>
        </w:rPr>
        <w:tab/>
      </w:r>
      <w:r w:rsidRPr="00814F45">
        <w:rPr>
          <w:rFonts w:ascii="Times New Roman" w:hAnsi="Times New Roman" w:cs="Times New Roman"/>
          <w:b/>
          <w:sz w:val="24"/>
        </w:rPr>
        <w:tab/>
      </w:r>
      <w:r w:rsidRPr="00814F45">
        <w:rPr>
          <w:rFonts w:ascii="Times New Roman" w:hAnsi="Times New Roman" w:cs="Times New Roman"/>
          <w:b/>
          <w:sz w:val="24"/>
        </w:rPr>
        <w:tab/>
      </w:r>
      <w:r w:rsidRPr="00814F45">
        <w:rPr>
          <w:rFonts w:ascii="Times New Roman" w:hAnsi="Times New Roman" w:cs="Times New Roman"/>
          <w:b/>
          <w:sz w:val="24"/>
        </w:rPr>
        <w:tab/>
        <w:t xml:space="preserve">            Koordinator PKKT</w:t>
      </w:r>
    </w:p>
    <w:p w:rsidR="00814F45" w:rsidRPr="00814F45" w:rsidRDefault="00814F45" w:rsidP="00814F45">
      <w:pPr>
        <w:rPr>
          <w:rFonts w:ascii="Times New Roman" w:hAnsi="Times New Roman" w:cs="Times New Roman"/>
          <w:b/>
          <w:sz w:val="24"/>
        </w:rPr>
      </w:pPr>
    </w:p>
    <w:p w:rsidR="00814F45" w:rsidRPr="009552C1" w:rsidRDefault="00814F45" w:rsidP="00814F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552C1">
        <w:rPr>
          <w:rFonts w:ascii="Times New Roman" w:hAnsi="Times New Roman" w:cs="Times New Roman"/>
          <w:b/>
          <w:sz w:val="24"/>
          <w:u w:val="single"/>
        </w:rPr>
        <w:t>Wasis Eko K,</w:t>
      </w:r>
      <w:r>
        <w:rPr>
          <w:rFonts w:ascii="Times New Roman" w:hAnsi="Times New Roman" w:cs="Times New Roman"/>
          <w:b/>
          <w:sz w:val="24"/>
          <w:u w:val="single"/>
        </w:rPr>
        <w:t xml:space="preserve"> S.Kep., </w:t>
      </w:r>
      <w:r w:rsidRPr="009552C1">
        <w:rPr>
          <w:rFonts w:ascii="Times New Roman" w:hAnsi="Times New Roman" w:cs="Times New Roman"/>
          <w:b/>
          <w:sz w:val="24"/>
          <w:u w:val="single"/>
        </w:rPr>
        <w:t>MPH</w:t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 xml:space="preserve">Ita Apriliyani, S.Kep., Ners., </w:t>
      </w:r>
      <w:r w:rsidRPr="009552C1">
        <w:rPr>
          <w:rFonts w:ascii="Times New Roman" w:hAnsi="Times New Roman" w:cs="Times New Roman"/>
          <w:b/>
          <w:sz w:val="24"/>
          <w:u w:val="single"/>
        </w:rPr>
        <w:t>M.Kep</w:t>
      </w:r>
    </w:p>
    <w:p w:rsidR="00814F45" w:rsidRPr="009552C1" w:rsidRDefault="00814F45" w:rsidP="00814F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552C1">
        <w:rPr>
          <w:rFonts w:ascii="Times New Roman" w:hAnsi="Times New Roman" w:cs="Times New Roman"/>
          <w:b/>
          <w:sz w:val="24"/>
        </w:rPr>
        <w:t>NIK: 104602051270</w:t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NIK: 106910060482</w:t>
      </w:r>
    </w:p>
    <w:p w:rsidR="00814F45" w:rsidRPr="009552C1" w:rsidRDefault="00814F45" w:rsidP="00814F45">
      <w:pPr>
        <w:rPr>
          <w:rFonts w:ascii="Times New Roman" w:hAnsi="Times New Roman" w:cs="Times New Roman"/>
          <w:sz w:val="24"/>
        </w:rPr>
      </w:pPr>
    </w:p>
    <w:p w:rsidR="00814F45" w:rsidRPr="00814F45" w:rsidRDefault="00814F45" w:rsidP="00814F45">
      <w:pPr>
        <w:rPr>
          <w:rFonts w:ascii="Times New Roman" w:hAnsi="Times New Roman" w:cs="Times New Roman"/>
          <w:b/>
          <w:sz w:val="24"/>
        </w:rPr>
      </w:pPr>
      <w:r w:rsidRPr="009552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814F45">
        <w:rPr>
          <w:rFonts w:ascii="Times New Roman" w:hAnsi="Times New Roman" w:cs="Times New Roman"/>
          <w:b/>
          <w:sz w:val="24"/>
        </w:rPr>
        <w:t>PUKET 1</w:t>
      </w:r>
      <w:r w:rsidRPr="00814F45">
        <w:rPr>
          <w:rFonts w:ascii="Times New Roman" w:hAnsi="Times New Roman" w:cs="Times New Roman"/>
          <w:b/>
          <w:sz w:val="24"/>
        </w:rPr>
        <w:tab/>
      </w:r>
      <w:r w:rsidRPr="00814F45">
        <w:rPr>
          <w:rFonts w:ascii="Times New Roman" w:hAnsi="Times New Roman" w:cs="Times New Roman"/>
          <w:b/>
          <w:sz w:val="24"/>
        </w:rPr>
        <w:tab/>
      </w:r>
      <w:r w:rsidRPr="00814F45">
        <w:rPr>
          <w:rFonts w:ascii="Times New Roman" w:hAnsi="Times New Roman" w:cs="Times New Roman"/>
          <w:b/>
          <w:sz w:val="24"/>
        </w:rPr>
        <w:tab/>
      </w:r>
      <w:r w:rsidRPr="00814F45">
        <w:rPr>
          <w:rFonts w:ascii="Times New Roman" w:hAnsi="Times New Roman" w:cs="Times New Roman"/>
          <w:b/>
          <w:sz w:val="24"/>
        </w:rPr>
        <w:tab/>
        <w:t xml:space="preserve"> </w:t>
      </w:r>
      <w:r w:rsidRPr="00814F45">
        <w:rPr>
          <w:rFonts w:ascii="Times New Roman" w:hAnsi="Times New Roman" w:cs="Times New Roman"/>
          <w:b/>
          <w:sz w:val="24"/>
        </w:rPr>
        <w:tab/>
        <w:t xml:space="preserve">        Ka.Prodi Keperawatan S1</w:t>
      </w:r>
    </w:p>
    <w:p w:rsidR="00814F45" w:rsidRPr="009552C1" w:rsidRDefault="00814F45" w:rsidP="00814F45">
      <w:pPr>
        <w:rPr>
          <w:rFonts w:ascii="Times New Roman" w:hAnsi="Times New Roman" w:cs="Times New Roman"/>
          <w:sz w:val="24"/>
        </w:rPr>
      </w:pPr>
    </w:p>
    <w:p w:rsidR="00814F45" w:rsidRPr="009552C1" w:rsidRDefault="00814F45" w:rsidP="00814F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Ns. </w:t>
      </w:r>
      <w:r w:rsidRPr="009552C1">
        <w:rPr>
          <w:rFonts w:ascii="Times New Roman" w:hAnsi="Times New Roman" w:cs="Times New Roman"/>
          <w:b/>
          <w:sz w:val="24"/>
          <w:u w:val="single"/>
        </w:rPr>
        <w:t>Martyarini Budi S,</w:t>
      </w:r>
      <w:r>
        <w:rPr>
          <w:rFonts w:ascii="Times New Roman" w:hAnsi="Times New Roman" w:cs="Times New Roman"/>
          <w:b/>
          <w:sz w:val="24"/>
          <w:u w:val="single"/>
        </w:rPr>
        <w:t xml:space="preserve"> S.Kep</w:t>
      </w:r>
      <w:r w:rsidRPr="009552C1">
        <w:rPr>
          <w:rFonts w:ascii="Times New Roman" w:hAnsi="Times New Roman" w:cs="Times New Roman"/>
          <w:b/>
          <w:sz w:val="24"/>
          <w:u w:val="single"/>
        </w:rPr>
        <w:t xml:space="preserve"> M.Kep</w:t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  <w:u w:val="single"/>
        </w:rPr>
        <w:t xml:space="preserve">Ririn Isma S, </w:t>
      </w:r>
      <w:r>
        <w:rPr>
          <w:rFonts w:ascii="Times New Roman" w:hAnsi="Times New Roman" w:cs="Times New Roman"/>
          <w:b/>
          <w:sz w:val="24"/>
          <w:u w:val="single"/>
        </w:rPr>
        <w:t>S.Kep., Ners</w:t>
      </w:r>
      <w:r w:rsidRPr="009552C1">
        <w:rPr>
          <w:rFonts w:ascii="Times New Roman" w:hAnsi="Times New Roman" w:cs="Times New Roman"/>
          <w:b/>
          <w:sz w:val="24"/>
          <w:u w:val="single"/>
        </w:rPr>
        <w:t>M.Kep</w:t>
      </w:r>
    </w:p>
    <w:p w:rsidR="009552C1" w:rsidRDefault="00814F45" w:rsidP="00814F45">
      <w:pPr>
        <w:spacing w:after="0" w:line="240" w:lineRule="auto"/>
      </w:pPr>
      <w:r w:rsidRPr="009552C1">
        <w:rPr>
          <w:rFonts w:ascii="Times New Roman" w:hAnsi="Times New Roman" w:cs="Times New Roman"/>
          <w:b/>
          <w:sz w:val="24"/>
        </w:rPr>
        <w:t>NIK: 106112070384</w:t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</w:r>
      <w:r w:rsidRPr="009552C1">
        <w:rPr>
          <w:rFonts w:ascii="Times New Roman" w:hAnsi="Times New Roman" w:cs="Times New Roman"/>
          <w:b/>
          <w:sz w:val="24"/>
        </w:rPr>
        <w:tab/>
        <w:t>NIK: 109304120688</w:t>
      </w:r>
    </w:p>
    <w:sectPr w:rsidR="00955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C1"/>
    <w:rsid w:val="00082833"/>
    <w:rsid w:val="001D4F3C"/>
    <w:rsid w:val="001F3816"/>
    <w:rsid w:val="002478AD"/>
    <w:rsid w:val="00273B78"/>
    <w:rsid w:val="003151BF"/>
    <w:rsid w:val="00354A7E"/>
    <w:rsid w:val="00455834"/>
    <w:rsid w:val="006F133A"/>
    <w:rsid w:val="00814F45"/>
    <w:rsid w:val="008512CE"/>
    <w:rsid w:val="008649E9"/>
    <w:rsid w:val="009552C1"/>
    <w:rsid w:val="009D7FCA"/>
    <w:rsid w:val="00B27EC9"/>
    <w:rsid w:val="00C361DB"/>
    <w:rsid w:val="00DD3FD3"/>
    <w:rsid w:val="00EB67FA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2018-09-24T06:29:00Z</cp:lastPrinted>
  <dcterms:created xsi:type="dcterms:W3CDTF">2018-09-21T08:32:00Z</dcterms:created>
  <dcterms:modified xsi:type="dcterms:W3CDTF">2018-10-02T07:02:00Z</dcterms:modified>
</cp:coreProperties>
</file>