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36"/>
        <w:tblW w:w="8280" w:type="dxa"/>
        <w:tblLayout w:type="fixed"/>
        <w:tblLook w:val="04A0"/>
      </w:tblPr>
      <w:tblGrid>
        <w:gridCol w:w="540"/>
        <w:gridCol w:w="3870"/>
        <w:gridCol w:w="3870"/>
      </w:tblGrid>
      <w:tr w:rsidR="00B718B7" w:rsidRPr="00F21973" w:rsidTr="003C0AC9">
        <w:tc>
          <w:tcPr>
            <w:tcW w:w="540" w:type="dxa"/>
            <w:vAlign w:val="center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882" w:right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B7E">
              <w:rPr>
                <w:rFonts w:ascii="Times New Roman" w:hAnsi="Times New Roman"/>
                <w:b/>
                <w:bCs/>
                <w:sz w:val="24"/>
                <w:szCs w:val="24"/>
              </w:rPr>
              <w:t>CLASS : 6 A - GROUP 1</w:t>
            </w:r>
          </w:p>
        </w:tc>
        <w:tc>
          <w:tcPr>
            <w:tcW w:w="3870" w:type="dxa"/>
          </w:tcPr>
          <w:p w:rsidR="00B718B7" w:rsidRPr="00762B7E" w:rsidRDefault="00B718B7" w:rsidP="003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B7E">
              <w:rPr>
                <w:rFonts w:ascii="Times New Roman" w:hAnsi="Times New Roman"/>
                <w:b/>
                <w:bCs/>
                <w:sz w:val="24"/>
                <w:szCs w:val="24"/>
              </w:rPr>
              <w:t>CLASS : 6 A - GROUP 2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OKTRIAN NURUL HIDAYAH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ANIS SUSANTI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PIPIT AROVIAH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DUWI RATIH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ROFIANA NURUL FATIMAH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DYAH RESTU PAMUJI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SAFITRI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EKA NURDIANTI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SEPTI INDRIWATI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FITRIA PERMANASARI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TRI MARIANA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HERU PRAKOSO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YURIKA FIAN KURNIANINGSIH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IRFA FARIS PAMBUDI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ADES SITI KHOTIJAH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INAYATUN AZIZAH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ADILLA NUR IZZA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META ASTRIANINGSIH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ANGGIH SETIAWAN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LAELATUL ROFINGAH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ANI SETIA DEWI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LAELY ATIKA M.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DWI INDAH RISTI SAHAYA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ROYAN SINGGIH ARDIANSYAH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FADHLULLOH BUDI CAKHYONO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TRIANA APRIL YANTI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FITRIANA NUR AZIZAH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YULIANI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AHWAN ZEN AL HARSO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NANDA NOVIA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BUDI CAHYONO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NIKO HERFANSAH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DIQI TRI NUGROHO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RISNA FEBRIANA RAMDHANI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DITA WAHYU BUDI UTAMI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sz w:val="24"/>
                <w:szCs w:val="24"/>
              </w:rPr>
              <w:t>SAYEKTININGSIH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EKAWATI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sz w:val="24"/>
                <w:szCs w:val="24"/>
              </w:rPr>
              <w:t>TRI HARDIYANTI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IDA NOVIANI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YUNI SETIANINGSIH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INANDANI TRI SYAFA'AH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NIA SRIMAWARNI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KARTIKA INDAH SULISTYAWATI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RONO DANU 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MOHAMMAD IMAM SYAH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AGASHIRA</w:t>
            </w: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NACHOI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8B7" w:rsidRPr="00F21973" w:rsidTr="003C0AC9">
        <w:tc>
          <w:tcPr>
            <w:tcW w:w="540" w:type="dxa"/>
          </w:tcPr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3C0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3C0A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B718B7" w:rsidRPr="00762B7E" w:rsidRDefault="00B718B7" w:rsidP="003C0AC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0AC9" w:rsidRDefault="003C0AC9" w:rsidP="003C0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AC9" w:rsidRPr="00B718B7" w:rsidRDefault="003C0AC9" w:rsidP="003C0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8B7">
        <w:rPr>
          <w:rFonts w:ascii="Times New Roman" w:hAnsi="Times New Roman"/>
          <w:b/>
          <w:sz w:val="24"/>
          <w:szCs w:val="24"/>
        </w:rPr>
        <w:t>CLASS 6</w:t>
      </w:r>
      <w:r w:rsidR="004666A2">
        <w:rPr>
          <w:rFonts w:ascii="Times New Roman" w:hAnsi="Times New Roman"/>
          <w:b/>
          <w:sz w:val="24"/>
          <w:szCs w:val="24"/>
        </w:rPr>
        <w:t>A-D3 / 2015-2016</w:t>
      </w:r>
    </w:p>
    <w:p w:rsidR="003C0AC9" w:rsidRDefault="003C0AC9" w:rsidP="003C0A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8B7" w:rsidRPr="00B718B7" w:rsidRDefault="00B718B7" w:rsidP="00B71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8B7">
        <w:rPr>
          <w:rFonts w:ascii="Times New Roman" w:hAnsi="Times New Roman"/>
          <w:b/>
          <w:sz w:val="24"/>
          <w:szCs w:val="24"/>
        </w:rPr>
        <w:t xml:space="preserve">CLASS </w:t>
      </w:r>
      <w:r w:rsidR="004666A2">
        <w:rPr>
          <w:rFonts w:ascii="Times New Roman" w:hAnsi="Times New Roman"/>
          <w:b/>
          <w:sz w:val="24"/>
          <w:szCs w:val="24"/>
        </w:rPr>
        <w:t>6B-D3/2015-2016</w:t>
      </w:r>
    </w:p>
    <w:tbl>
      <w:tblPr>
        <w:tblStyle w:val="TableGrid"/>
        <w:tblW w:w="8280" w:type="dxa"/>
        <w:jc w:val="center"/>
        <w:tblInd w:w="-522" w:type="dxa"/>
        <w:tblLayout w:type="fixed"/>
        <w:tblLook w:val="04A0"/>
      </w:tblPr>
      <w:tblGrid>
        <w:gridCol w:w="540"/>
        <w:gridCol w:w="3870"/>
        <w:gridCol w:w="3870"/>
      </w:tblGrid>
      <w:tr w:rsidR="00B718B7" w:rsidRPr="00F21973" w:rsidTr="00B718B7">
        <w:trPr>
          <w:jc w:val="center"/>
        </w:trPr>
        <w:tc>
          <w:tcPr>
            <w:tcW w:w="540" w:type="dxa"/>
            <w:vAlign w:val="center"/>
          </w:tcPr>
          <w:p w:rsidR="00B718B7" w:rsidRPr="00F21973" w:rsidRDefault="00B718B7" w:rsidP="00B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:rsidR="00B718B7" w:rsidRPr="00F21973" w:rsidRDefault="00B718B7" w:rsidP="00B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CLASS : 6 B - GROUP 1</w:t>
            </w:r>
          </w:p>
        </w:tc>
        <w:tc>
          <w:tcPr>
            <w:tcW w:w="3870" w:type="dxa"/>
          </w:tcPr>
          <w:p w:rsidR="00B718B7" w:rsidRDefault="00B718B7" w:rsidP="00B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CLASS : 6 B - GROUP 1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ANISTIA TRI RETNO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LISTIANI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AQMARINDA LAILYA GHASSANI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NUNIK LUSIANA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ARIANDITA CAHYANING ATIAS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RIA SEPTIANA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ASIDA HUSEN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SITI FATIMAH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DEVIANA MA'RIFA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SUSTRI AMBARWATI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DIANA YUSMITHA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TIYA FITRIANA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FAJAR SUTRISNO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TULUS HARIS WICAKSONO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FIRDA AYU SAPITRI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WAHYU DWI SETYARINI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KARINA PERMATASARI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NUR LAILA AMALIA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DRAJAT WAHYU IRAWAN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NURUL ANNISA NURDIN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ELISYA WITRIYANI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RO'YAL AENI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GALUH STIAWAN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SITI SARAH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LIA NUR AWALI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WAHYU FIBRIANTO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MUHAMMAD IQBAL AHIMSA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WIWIT ANDREYANI</w:t>
            </w:r>
          </w:p>
        </w:tc>
        <w:bookmarkStart w:id="0" w:name="_GoBack"/>
        <w:bookmarkEnd w:id="0"/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MUHAMMAD RIFAI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RETNO WIDIYANINGRUM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BAGUS BUDI SETIADI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YOSI DWIANTI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INDAH PUSPITASARI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ERRI NURDIANSYAH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INDRA PRADANA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RETNO AFRIANI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JIMI JUMIANTORO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DEVINA PUTRI</w:t>
            </w:r>
          </w:p>
        </w:tc>
      </w:tr>
      <w:tr w:rsidR="00B718B7" w:rsidRPr="00F21973" w:rsidTr="00B718B7">
        <w:trPr>
          <w:jc w:val="center"/>
        </w:trPr>
        <w:tc>
          <w:tcPr>
            <w:tcW w:w="540" w:type="dxa"/>
          </w:tcPr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B7" w:rsidRPr="00F21973" w:rsidRDefault="00B718B7" w:rsidP="00B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9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870" w:type="dxa"/>
            <w:vAlign w:val="center"/>
          </w:tcPr>
          <w:p w:rsidR="00B718B7" w:rsidRPr="00762B7E" w:rsidRDefault="00B718B7" w:rsidP="00BD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7E">
              <w:rPr>
                <w:rFonts w:ascii="Times New Roman" w:hAnsi="Times New Roman"/>
                <w:color w:val="000000"/>
                <w:sz w:val="24"/>
                <w:szCs w:val="24"/>
              </w:rPr>
              <w:t>PUTRI ARYULIANINGSIH A</w:t>
            </w:r>
          </w:p>
        </w:tc>
        <w:tc>
          <w:tcPr>
            <w:tcW w:w="3870" w:type="dxa"/>
          </w:tcPr>
          <w:p w:rsidR="00B718B7" w:rsidRPr="00762B7E" w:rsidRDefault="00B718B7" w:rsidP="00BD3A3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18B7" w:rsidRDefault="00B718B7"/>
    <w:sectPr w:rsidR="00B718B7" w:rsidSect="00711B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20" w:rsidRDefault="00424320" w:rsidP="00B718B7">
      <w:pPr>
        <w:spacing w:after="0" w:line="240" w:lineRule="auto"/>
      </w:pPr>
      <w:r>
        <w:separator/>
      </w:r>
    </w:p>
  </w:endnote>
  <w:endnote w:type="continuationSeparator" w:id="1">
    <w:p w:rsidR="00424320" w:rsidRDefault="00424320" w:rsidP="00B7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20" w:rsidRDefault="00424320" w:rsidP="00B718B7">
      <w:pPr>
        <w:spacing w:after="0" w:line="240" w:lineRule="auto"/>
      </w:pPr>
      <w:r>
        <w:separator/>
      </w:r>
    </w:p>
  </w:footnote>
  <w:footnote w:type="continuationSeparator" w:id="1">
    <w:p w:rsidR="00424320" w:rsidRDefault="00424320" w:rsidP="00B7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B7" w:rsidRPr="00B718B7" w:rsidRDefault="00B718B7" w:rsidP="00B718B7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733425</wp:posOffset>
          </wp:positionH>
          <wp:positionV relativeFrom="paragraph">
            <wp:posOffset>-134456</wp:posOffset>
          </wp:positionV>
          <wp:extent cx="589105" cy="539533"/>
          <wp:effectExtent l="0" t="0" r="190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05" cy="539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20A">
      <w:rPr>
        <w:noProof/>
        <w:sz w:val="16"/>
        <w:szCs w:val="1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19050</wp:posOffset>
          </wp:positionV>
          <wp:extent cx="1004680" cy="387550"/>
          <wp:effectExtent l="0" t="0" r="508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5-2016 ODD\CULTURAL DAY 2015\logo nedc 1.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680" cy="38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18B7">
      <w:rPr>
        <w:rFonts w:ascii="Times New Roman" w:hAnsi="Times New Roman"/>
        <w:b/>
        <w:sz w:val="24"/>
        <w:szCs w:val="24"/>
      </w:rPr>
      <w:t>Nursing English Development Centre (NEDC) of</w:t>
    </w:r>
  </w:p>
  <w:p w:rsidR="00B718B7" w:rsidRPr="00B718B7" w:rsidRDefault="00B718B7" w:rsidP="00B718B7">
    <w:pPr>
      <w:tabs>
        <w:tab w:val="center" w:pos="4680"/>
        <w:tab w:val="left" w:pos="8130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Pr="00B718B7">
      <w:rPr>
        <w:rFonts w:ascii="Times New Roman" w:hAnsi="Times New Roman"/>
        <w:b/>
        <w:sz w:val="24"/>
        <w:szCs w:val="24"/>
      </w:rPr>
      <w:t>Health Science Institute of HarapanBangsa</w:t>
    </w:r>
    <w:r>
      <w:rPr>
        <w:rFonts w:ascii="Times New Roman" w:hAnsi="Times New Roman"/>
        <w:b/>
        <w:sz w:val="24"/>
        <w:szCs w:val="24"/>
      </w:rPr>
      <w:tab/>
    </w:r>
  </w:p>
  <w:p w:rsidR="00B718B7" w:rsidRPr="00B718B7" w:rsidRDefault="00B718B7" w:rsidP="00B718B7">
    <w:pPr>
      <w:pStyle w:val="Header"/>
      <w:jc w:val="center"/>
      <w:rPr>
        <w:rFonts w:ascii="Times New Roman" w:hAnsi="Times New Roman"/>
        <w:sz w:val="24"/>
        <w:szCs w:val="24"/>
      </w:rPr>
    </w:pPr>
    <w:r w:rsidRPr="00B718B7">
      <w:rPr>
        <w:rFonts w:ascii="Times New Roman" w:hAnsi="Times New Roman"/>
        <w:sz w:val="24"/>
        <w:szCs w:val="24"/>
      </w:rPr>
      <w:t>Jl. RadenPatah No. 100, Ledug, Kembaran ,Purwokerto, Central Java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18B7"/>
    <w:rsid w:val="001671A5"/>
    <w:rsid w:val="003C0AC9"/>
    <w:rsid w:val="00424320"/>
    <w:rsid w:val="004666A2"/>
    <w:rsid w:val="006B489A"/>
    <w:rsid w:val="00711B9B"/>
    <w:rsid w:val="00762B7E"/>
    <w:rsid w:val="00B718B7"/>
    <w:rsid w:val="00F0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B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8B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B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7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B7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B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8B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B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7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B7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Diannike</dc:creator>
  <cp:lastModifiedBy>akdm5</cp:lastModifiedBy>
  <cp:revision>2</cp:revision>
  <dcterms:created xsi:type="dcterms:W3CDTF">2016-05-16T00:47:00Z</dcterms:created>
  <dcterms:modified xsi:type="dcterms:W3CDTF">2016-05-16T00:47:00Z</dcterms:modified>
</cp:coreProperties>
</file>