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7" w:rsidRPr="0035689E" w:rsidRDefault="00596607" w:rsidP="00596607">
      <w:pPr>
        <w:tabs>
          <w:tab w:val="left" w:pos="426"/>
        </w:tabs>
        <w:spacing w:line="360" w:lineRule="auto"/>
        <w:rPr>
          <w:b/>
          <w:i/>
          <w:iCs/>
        </w:rPr>
      </w:pPr>
      <w:r w:rsidRPr="0035689E">
        <w:rPr>
          <w:b/>
          <w:i/>
          <w:iCs/>
          <w:u w:val="single"/>
        </w:rPr>
        <w:t>Lampiran 3.</w:t>
      </w:r>
      <w:r w:rsidRPr="0035689E">
        <w:rPr>
          <w:bCs/>
          <w:i/>
          <w:iCs/>
          <w:u w:val="single"/>
        </w:rPr>
        <w:t xml:space="preserve"> Contoh halaman pengesahan </w:t>
      </w:r>
      <w:r>
        <w:rPr>
          <w:bCs/>
          <w:i/>
          <w:iCs/>
          <w:u w:val="single"/>
          <w:lang w:val="en-US"/>
        </w:rPr>
        <w:t xml:space="preserve">Proposal </w:t>
      </w:r>
      <w:r w:rsidRPr="0035689E">
        <w:rPr>
          <w:bCs/>
          <w:i/>
          <w:iCs/>
          <w:u w:val="single"/>
        </w:rPr>
        <w:t>Karya Tulis Ilmiah</w:t>
      </w: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  <w:r w:rsidRPr="0035689E">
        <w:rPr>
          <w:bCs/>
        </w:rPr>
        <w:t xml:space="preserve">ASUHAN KEPERAWATAN PADA AN.R DENGAN DIARE AKUT </w:t>
      </w: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  <w:r w:rsidRPr="0035689E">
        <w:rPr>
          <w:bCs/>
        </w:rPr>
        <w:t>DEHIDRASI SEDANG DI RUANG KANTIL</w:t>
      </w: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  <w:r w:rsidRPr="0035689E">
        <w:rPr>
          <w:bCs/>
        </w:rPr>
        <w:t>RSUD BANYUMAS</w:t>
      </w:r>
    </w:p>
    <w:p w:rsidR="00596607" w:rsidRPr="0035689E" w:rsidRDefault="00596607" w:rsidP="00596607">
      <w:pPr>
        <w:tabs>
          <w:tab w:val="left" w:pos="709"/>
        </w:tabs>
        <w:jc w:val="center"/>
      </w:pPr>
    </w:p>
    <w:p w:rsidR="00596607" w:rsidRPr="0035689E" w:rsidRDefault="00596607" w:rsidP="00596607">
      <w:pPr>
        <w:spacing w:line="360" w:lineRule="auto"/>
        <w:jc w:val="center"/>
      </w:pPr>
    </w:p>
    <w:p w:rsidR="00596607" w:rsidRPr="0035689E" w:rsidRDefault="00596607" w:rsidP="00596607">
      <w:pPr>
        <w:spacing w:line="360" w:lineRule="auto"/>
        <w:jc w:val="center"/>
      </w:pPr>
      <w:r w:rsidRPr="0035689E">
        <w:t xml:space="preserve">Disusun Oleh : </w:t>
      </w:r>
    </w:p>
    <w:p w:rsidR="00596607" w:rsidRPr="0035689E" w:rsidRDefault="00596607" w:rsidP="00596607">
      <w:pPr>
        <w:jc w:val="center"/>
        <w:rPr>
          <w:u w:val="single"/>
        </w:rPr>
      </w:pPr>
      <w:r w:rsidRPr="0035689E">
        <w:rPr>
          <w:u w:val="single"/>
        </w:rPr>
        <w:t>ALIANDO</w:t>
      </w:r>
    </w:p>
    <w:p w:rsidR="00596607" w:rsidRPr="0035689E" w:rsidRDefault="00596607" w:rsidP="00596607">
      <w:pPr>
        <w:jc w:val="center"/>
      </w:pPr>
      <w:r w:rsidRPr="0035689E">
        <w:t>NIM. 10/1737/PD/0091</w:t>
      </w:r>
    </w:p>
    <w:p w:rsidR="00596607" w:rsidRPr="0035689E" w:rsidRDefault="00596607" w:rsidP="00596607">
      <w:pPr>
        <w:spacing w:line="360" w:lineRule="auto"/>
        <w:jc w:val="center"/>
      </w:pPr>
    </w:p>
    <w:p w:rsidR="00596607" w:rsidRPr="008C2A60" w:rsidRDefault="00596607" w:rsidP="00596607">
      <w:pPr>
        <w:spacing w:line="360" w:lineRule="auto"/>
        <w:jc w:val="center"/>
        <w:rPr>
          <w:lang w:val="en-US"/>
        </w:rPr>
      </w:pPr>
      <w:r w:rsidRPr="0035689E">
        <w:t xml:space="preserve">Telah Dipertahankan di Depan Dewan Penguji </w:t>
      </w:r>
      <w:r>
        <w:rPr>
          <w:lang w:val="en-US"/>
        </w:rPr>
        <w:t xml:space="preserve">Proposal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Program </w:t>
      </w:r>
      <w:r>
        <w:t>Keperawatan Diploma III</w:t>
      </w:r>
      <w:r>
        <w:rPr>
          <w:lang w:val="en-US"/>
        </w:rPr>
        <w:t xml:space="preserve"> </w:t>
      </w:r>
      <w:r w:rsidRPr="0035689E">
        <w:t>STIKes Harapan Bangsa Purwokerto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Kepera</w:t>
      </w:r>
      <w:proofErr w:type="spellEnd"/>
      <w:r>
        <w:t>w</w:t>
      </w:r>
      <w:proofErr w:type="spellStart"/>
      <w:r>
        <w:rPr>
          <w:lang w:val="en-US"/>
        </w:rPr>
        <w:t>atan</w:t>
      </w:r>
      <w:proofErr w:type="spellEnd"/>
    </w:p>
    <w:p w:rsidR="00596607" w:rsidRPr="0035689E" w:rsidRDefault="00596607" w:rsidP="00596607">
      <w:pPr>
        <w:spacing w:line="360" w:lineRule="auto"/>
        <w:jc w:val="center"/>
      </w:pPr>
      <w:r w:rsidRPr="0035689E">
        <w:t>Pada hari</w:t>
      </w:r>
      <w:r w:rsidRPr="0035689E">
        <w:tab/>
        <w:t>: ………………….</w:t>
      </w:r>
    </w:p>
    <w:p w:rsidR="00596607" w:rsidRPr="0035689E" w:rsidRDefault="00596607" w:rsidP="00596607">
      <w:pPr>
        <w:spacing w:line="360" w:lineRule="auto"/>
        <w:jc w:val="center"/>
      </w:pPr>
      <w:r w:rsidRPr="0035689E">
        <w:t>Tanggal</w:t>
      </w:r>
      <w:r w:rsidRPr="0035689E">
        <w:tab/>
        <w:t>: ………………….</w:t>
      </w:r>
    </w:p>
    <w:p w:rsidR="00596607" w:rsidRDefault="00596607" w:rsidP="00596607">
      <w:pPr>
        <w:tabs>
          <w:tab w:val="left" w:pos="709"/>
        </w:tabs>
        <w:rPr>
          <w:lang w:val="en-US"/>
        </w:rPr>
      </w:pPr>
    </w:p>
    <w:p w:rsidR="00596607" w:rsidRPr="008C2A60" w:rsidRDefault="00596607" w:rsidP="00596607">
      <w:pPr>
        <w:tabs>
          <w:tab w:val="left" w:pos="709"/>
        </w:tabs>
        <w:rPr>
          <w:lang w:val="en-US"/>
        </w:rPr>
      </w:pPr>
    </w:p>
    <w:p w:rsidR="00596607" w:rsidRDefault="00596607" w:rsidP="00596607">
      <w:pPr>
        <w:tabs>
          <w:tab w:val="left" w:pos="709"/>
        </w:tabs>
        <w:jc w:val="center"/>
        <w:rPr>
          <w:lang w:val="en-US"/>
        </w:rPr>
      </w:pPr>
      <w:r w:rsidRPr="0035689E">
        <w:t>DEWAN PENGUJI</w:t>
      </w:r>
    </w:p>
    <w:p w:rsidR="00596607" w:rsidRPr="008C2A60" w:rsidRDefault="00596607" w:rsidP="00596607">
      <w:pPr>
        <w:tabs>
          <w:tab w:val="left" w:pos="709"/>
        </w:tabs>
        <w:jc w:val="center"/>
        <w:rPr>
          <w:lang w:val="en-US"/>
        </w:rPr>
      </w:pP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>Penguji I</w:t>
      </w:r>
      <w:r w:rsidRPr="0035689E">
        <w:tab/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rPr>
          <w:u w:val="single"/>
        </w:rPr>
        <w:t>Nama ..........................</w:t>
      </w:r>
      <w:r w:rsidRPr="0035689E">
        <w:tab/>
        <w:t xml:space="preserve">  </w:t>
      </w:r>
      <w:r w:rsidRPr="0035689E">
        <w:tab/>
        <w:t xml:space="preserve">        </w:t>
      </w:r>
      <w:r w:rsidRPr="0035689E">
        <w:tab/>
      </w:r>
      <w:r w:rsidRPr="0035689E">
        <w:tab/>
      </w:r>
      <w:r>
        <w:rPr>
          <w:lang w:val="en-US"/>
        </w:rPr>
        <w:tab/>
      </w:r>
      <w:r w:rsidRPr="0035689E">
        <w:t xml:space="preserve"> (…………..……….)</w:t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>NIK</w:t>
      </w: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 xml:space="preserve">Penguji II </w:t>
      </w:r>
      <w:r w:rsidRPr="0035689E">
        <w:tab/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rPr>
          <w:u w:val="single"/>
        </w:rPr>
        <w:t>Nama ..........................</w:t>
      </w:r>
      <w:r w:rsidRPr="0035689E">
        <w:t xml:space="preserve">          </w:t>
      </w:r>
      <w:r w:rsidRPr="0035689E">
        <w:tab/>
        <w:t xml:space="preserve">       </w:t>
      </w:r>
      <w:r w:rsidRPr="0035689E">
        <w:tab/>
      </w:r>
      <w:r w:rsidRPr="0035689E">
        <w:tab/>
      </w:r>
      <w:r w:rsidRPr="0035689E">
        <w:tab/>
      </w:r>
      <w:r>
        <w:rPr>
          <w:lang w:val="en-US"/>
        </w:rPr>
        <w:tab/>
      </w:r>
      <w:r w:rsidRPr="0035689E">
        <w:t xml:space="preserve"> (…………..……….)</w:t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 xml:space="preserve">NIK </w:t>
      </w: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ind w:right="51"/>
        <w:jc w:val="both"/>
      </w:pPr>
      <w:r w:rsidRPr="0035689E">
        <w:t>Penguji III</w:t>
      </w:r>
      <w:r w:rsidRPr="0035689E">
        <w:tab/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rPr>
          <w:u w:val="single"/>
        </w:rPr>
        <w:t>Nama ………………..</w:t>
      </w:r>
      <w:r w:rsidRPr="0035689E">
        <w:tab/>
        <w:t xml:space="preserve">   </w:t>
      </w:r>
      <w:r w:rsidRPr="0035689E">
        <w:tab/>
      </w:r>
      <w:r w:rsidRPr="0035689E">
        <w:tab/>
      </w:r>
      <w:r>
        <w:rPr>
          <w:lang w:val="en-US"/>
        </w:rPr>
        <w:tab/>
      </w:r>
      <w:r w:rsidRPr="0035689E">
        <w:tab/>
        <w:t xml:space="preserve"> (…………..……….)</w:t>
      </w:r>
    </w:p>
    <w:p w:rsidR="00596607" w:rsidRPr="00596607" w:rsidRDefault="00596607" w:rsidP="00596607">
      <w:pPr>
        <w:tabs>
          <w:tab w:val="left" w:pos="709"/>
        </w:tabs>
        <w:ind w:right="51"/>
        <w:jc w:val="both"/>
        <w:rPr>
          <w:lang w:val="en-US"/>
        </w:rPr>
      </w:pPr>
      <w:r w:rsidRPr="0035689E">
        <w:t>NIK</w:t>
      </w:r>
      <w:r>
        <w:rPr>
          <w:lang w:val="en-US"/>
        </w:rPr>
        <w:tab/>
      </w:r>
    </w:p>
    <w:p w:rsidR="00596607" w:rsidRPr="0035689E" w:rsidRDefault="00596607" w:rsidP="00596607">
      <w:pPr>
        <w:tabs>
          <w:tab w:val="left" w:pos="709"/>
        </w:tabs>
        <w:jc w:val="center"/>
      </w:pPr>
    </w:p>
    <w:p w:rsidR="00596607" w:rsidRPr="0035689E" w:rsidRDefault="00596607" w:rsidP="00596607">
      <w:pPr>
        <w:tabs>
          <w:tab w:val="left" w:pos="709"/>
        </w:tabs>
        <w:jc w:val="center"/>
      </w:pPr>
    </w:p>
    <w:p w:rsidR="00596607" w:rsidRPr="0035689E" w:rsidRDefault="00596607" w:rsidP="00596607">
      <w:pPr>
        <w:tabs>
          <w:tab w:val="left" w:pos="709"/>
        </w:tabs>
        <w:jc w:val="center"/>
      </w:pPr>
      <w:r w:rsidRPr="0035689E">
        <w:t>Mengesahkan,</w:t>
      </w:r>
    </w:p>
    <w:p w:rsidR="00596607" w:rsidRPr="0035689E" w:rsidRDefault="00596607" w:rsidP="00596607">
      <w:pPr>
        <w:tabs>
          <w:tab w:val="left" w:pos="709"/>
        </w:tabs>
        <w:jc w:val="center"/>
      </w:pPr>
      <w:r w:rsidRPr="0035689E">
        <w:t>Ketua Program Studi Keperawatan D III</w:t>
      </w: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center"/>
        <w:rPr>
          <w:u w:val="single"/>
        </w:rPr>
      </w:pPr>
      <w:r w:rsidRPr="0035689E">
        <w:rPr>
          <w:u w:val="single"/>
        </w:rPr>
        <w:t>(Atun Raudotul Ma’rifah, S. Kep. Ns., M. Kep.)</w:t>
      </w:r>
    </w:p>
    <w:p w:rsidR="00596607" w:rsidRPr="0035689E" w:rsidRDefault="00596607" w:rsidP="00596607">
      <w:pPr>
        <w:jc w:val="center"/>
      </w:pPr>
      <w:r w:rsidRPr="0035689E">
        <w:t>NIK. 104703051278</w:t>
      </w:r>
    </w:p>
    <w:p w:rsidR="00340E77" w:rsidRDefault="00340E77"/>
    <w:sectPr w:rsidR="00340E77" w:rsidSect="0034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6607"/>
    <w:rsid w:val="00340E77"/>
    <w:rsid w:val="00596607"/>
    <w:rsid w:val="00A5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0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akdm5</cp:lastModifiedBy>
  <cp:revision>2</cp:revision>
  <dcterms:created xsi:type="dcterms:W3CDTF">2015-04-15T02:17:00Z</dcterms:created>
  <dcterms:modified xsi:type="dcterms:W3CDTF">2015-04-15T02:17:00Z</dcterms:modified>
</cp:coreProperties>
</file>