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tblInd w:w="108" w:type="dxa"/>
        <w:tblLook w:val="04A0"/>
      </w:tblPr>
      <w:tblGrid>
        <w:gridCol w:w="856"/>
        <w:gridCol w:w="3836"/>
        <w:gridCol w:w="1176"/>
        <w:gridCol w:w="976"/>
        <w:gridCol w:w="976"/>
        <w:gridCol w:w="1516"/>
      </w:tblGrid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171450</wp:posOffset>
                  </wp:positionV>
                  <wp:extent cx="2247900" cy="390525"/>
                  <wp:effectExtent l="0" t="0" r="0" b="635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8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525D16" w:rsidRPr="00525D16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5D16" w:rsidRPr="00525D16" w:rsidRDefault="00525D16" w:rsidP="005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0</wp:posOffset>
                  </wp:positionV>
                  <wp:extent cx="2581275" cy="419100"/>
                  <wp:effectExtent l="0" t="0" r="0" b="0"/>
                  <wp:wrapNone/>
                  <wp:docPr id="3" name="irc_m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rc_mi" descr="https://encrypted-tbn0.gstatic.com/images?q=tbn:ANd9GcQL9ub-mzIIllxnALqJqRyX9TINCMUNRjEPCoLGRzVgqnfb2048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6" cy="41910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25D16" w:rsidRPr="00525D1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5D16" w:rsidRPr="00525D16" w:rsidRDefault="00525D16" w:rsidP="005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8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SCORE RECORD OF PREDICTION TEST TOEFL</w:t>
            </w:r>
          </w:p>
        </w:tc>
      </w:tr>
      <w:tr w:rsidR="00525D16" w:rsidRPr="00525D16" w:rsidTr="00525D16">
        <w:trPr>
          <w:trHeight w:val="300"/>
        </w:trPr>
        <w:tc>
          <w:tcPr>
            <w:tcW w:w="8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STIKES HARAPAN BANGSA</w:t>
            </w:r>
          </w:p>
        </w:tc>
      </w:tr>
      <w:tr w:rsidR="00525D16" w:rsidRPr="00525D16" w:rsidTr="00525D16">
        <w:trPr>
          <w:trHeight w:val="300"/>
        </w:trPr>
        <w:tc>
          <w:tcPr>
            <w:tcW w:w="8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15-Mar-13</w:t>
            </w:r>
          </w:p>
        </w:tc>
      </w:tr>
      <w:tr w:rsidR="00525D16" w:rsidRPr="00525D16" w:rsidTr="00525D16">
        <w:trPr>
          <w:trHeight w:val="300"/>
        </w:trPr>
        <w:tc>
          <w:tcPr>
            <w:tcW w:w="8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SEC.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SEC.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5D16">
              <w:rPr>
                <w:rFonts w:ascii="Calibri" w:eastAsia="Times New Roman" w:hAnsi="Calibri" w:cs="Calibri"/>
                <w:b/>
                <w:bCs/>
                <w:color w:val="000000"/>
              </w:rPr>
              <w:t>SEC. 3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IKEN FALA MUSTIKA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INDRI SETIANI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IIS RIYANTI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YUNITA LUKITASARI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ANJARSARI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YESSA PARASTRIANA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GHINA NISFIA SORAYA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SONIA RATNASARI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ADIT PRASETYO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ANIS CHOZILAH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TIARISTAWATI ANISSARI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SITI ANDARI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YULIANA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FITRIA SAUMI PURNAMA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MEYRA DWI HERNANDINI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TITO HUSODO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NURJANA NITA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RESTY SETIAWATI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KAMIL ASTUTI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RETNO WAHYU PURWATI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TWIN MARLINDA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ABDUH HASSAN ALBANA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AFRIATUN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KAMAL KRISTIONO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CHAIRUNNISA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RIYANTO ADI WIBOWO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MURNIATI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RATNA WAHYUNINGSIH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ASTI PRIHATIN 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ANDRI MARLIANA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KURNIA OKY PURWANTI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MUJIONO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NUR AZIZAH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NONI MAISIYANI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BANI APRIYANDI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YOGIE ARSETO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ARIFAH IPDA UTAMI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MUHAMAD SYARIFUDIN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MARTA BONITA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HERVIANTI MARSELIA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 xml:space="preserve">DHIMAS RADITYA L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ENDAH TRI WAHYUNI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IRFAN BERNANDITA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WIWIT ARLIANI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CLARA SINTA 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ANNI HALIFAH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ABDUL AZIZ TRIMARDANI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HARIS ASHAR 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RENDHIKA RIZKY 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PRIAGUNG RAHARJO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ARIF WIJIANTO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TRI MULYANI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 xml:space="preserve">INDRIANA N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CHRISTINE DYAH PS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RIGA SEPTO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RENDRI SETIABUDI 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TITIS PUSPITASARI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DENUNG AMINAH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IWAN ABDUL KOSASIH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WISNU TATOYANI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ALWARIDI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EKO TAUFIK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SISANTO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DESI RUSTANTI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DIAH NOVIANTI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HADI ISMANTO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ADE SOFYAN SAURI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RISKA NUR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YUNITA PRISTIANI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LINDA DWI SUSANTI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DWI PUJI KESUMA 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EKA NUR FITRI 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INDRA SETIONO 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RIZKI AKMAL SIREGAR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HENDRA RAHWANTO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IKA RIYANTI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YOLANDA ALFIANI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DWI DIANA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DEWI PUSPITASARI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PANGGIH PUTRI 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UKY DYAN PURNOMO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DANY DWI PRASETYO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RIRI INTAN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YOPITA IRAWATI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ERWIN DWI SAPUTRA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16" w:rsidRPr="00525D16" w:rsidRDefault="00525D16" w:rsidP="0052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Purwokerto, 21 March 2013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525D16">
              <w:rPr>
                <w:rFonts w:ascii="Calibri" w:eastAsia="Times New Roman" w:hAnsi="Calibri" w:cs="Calibri"/>
                <w:color w:val="000000"/>
                <w:u w:val="single"/>
              </w:rPr>
              <w:t>DesiWulandari, S.Pd</w:t>
            </w:r>
          </w:p>
        </w:tc>
      </w:tr>
      <w:tr w:rsidR="00525D16" w:rsidRPr="00525D16" w:rsidTr="00525D1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5D16">
              <w:rPr>
                <w:rFonts w:ascii="Calibri" w:eastAsia="Times New Roman" w:hAnsi="Calibri" w:cs="Calibri"/>
                <w:color w:val="000000"/>
              </w:rPr>
              <w:t>Class Management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16" w:rsidRPr="00525D16" w:rsidRDefault="00525D16" w:rsidP="00525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362E1" w:rsidRDefault="005362E1"/>
    <w:sectPr w:rsidR="005362E1" w:rsidSect="0053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5D16"/>
    <w:rsid w:val="002C4C1F"/>
    <w:rsid w:val="003649F7"/>
    <w:rsid w:val="00525D16"/>
    <w:rsid w:val="005362E1"/>
    <w:rsid w:val="00827C9D"/>
    <w:rsid w:val="00F8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sentra computer</dc:creator>
  <cp:lastModifiedBy>Windows</cp:lastModifiedBy>
  <cp:revision>2</cp:revision>
  <dcterms:created xsi:type="dcterms:W3CDTF">2013-04-09T02:12:00Z</dcterms:created>
  <dcterms:modified xsi:type="dcterms:W3CDTF">2013-04-09T02:12:00Z</dcterms:modified>
</cp:coreProperties>
</file>