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14:paraId="0052B80F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0BB" w14:textId="77777777"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14:paraId="021B73F6" w14:textId="77777777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DED" w14:textId="77777777" w:rsidR="00B47CBA" w:rsidRPr="00B47CBA" w:rsidRDefault="00B47CBA" w:rsidP="00E3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</w:t>
            </w:r>
            <w:r w:rsidR="00E3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3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 III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299" w14:textId="77777777"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14:paraId="0E174143" w14:textId="77777777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B07" w14:textId="2655D017"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D5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8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D5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/>
              </w:rPr>
              <w:t>9</w:t>
            </w:r>
          </w:p>
        </w:tc>
      </w:tr>
    </w:tbl>
    <w:p w14:paraId="2D2F592B" w14:textId="77777777" w:rsidR="0034538E" w:rsidRDefault="0034538E">
      <w:pPr>
        <w:rPr>
          <w:rFonts w:ascii="Times New Roman" w:hAnsi="Times New Roman" w:cs="Times New Roman"/>
          <w:sz w:val="28"/>
          <w:szCs w:val="28"/>
          <w:lang w:val="id-ID"/>
        </w:rPr>
      </w:pPr>
    </w:p>
    <w:p w14:paraId="0C7C9872" w14:textId="77777777" w:rsidR="00C02E01" w:rsidRPr="00802CBF" w:rsidRDefault="00C02E0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802CBF">
        <w:rPr>
          <w:rFonts w:ascii="Times New Roman" w:hAnsi="Times New Roman" w:cs="Times New Roman"/>
          <w:b/>
          <w:sz w:val="28"/>
          <w:szCs w:val="28"/>
          <w:lang w:val="id-ID"/>
        </w:rPr>
        <w:t>KELAS REGULER</w:t>
      </w:r>
    </w:p>
    <w:tbl>
      <w:tblPr>
        <w:tblStyle w:val="TableGrid"/>
        <w:tblW w:w="13271" w:type="dxa"/>
        <w:tblLook w:val="04A0" w:firstRow="1" w:lastRow="0" w:firstColumn="1" w:lastColumn="0" w:noHBand="0" w:noVBand="1"/>
      </w:tblPr>
      <w:tblGrid>
        <w:gridCol w:w="2784"/>
        <w:gridCol w:w="2978"/>
        <w:gridCol w:w="6"/>
        <w:gridCol w:w="2121"/>
        <w:gridCol w:w="6"/>
        <w:gridCol w:w="1427"/>
        <w:gridCol w:w="3949"/>
      </w:tblGrid>
      <w:tr w:rsidR="00D51DF1" w:rsidRPr="00CB28D8" w14:paraId="1A00433F" w14:textId="77777777" w:rsidTr="00B31AB9">
        <w:tc>
          <w:tcPr>
            <w:tcW w:w="2784" w:type="dxa"/>
            <w:shd w:val="clear" w:color="auto" w:fill="auto"/>
          </w:tcPr>
          <w:p w14:paraId="22F10E61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2978" w:type="dxa"/>
            <w:shd w:val="clear" w:color="auto" w:fill="auto"/>
          </w:tcPr>
          <w:p w14:paraId="14C16539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A550835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B28C48E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949" w:type="dxa"/>
            <w:shd w:val="clear" w:color="auto" w:fill="auto"/>
          </w:tcPr>
          <w:p w14:paraId="36093342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D51DF1" w:rsidRPr="00CB28D8" w14:paraId="21A4CD6A" w14:textId="77777777" w:rsidTr="00B31AB9">
        <w:tc>
          <w:tcPr>
            <w:tcW w:w="2784" w:type="dxa"/>
            <w:vMerge w:val="restart"/>
            <w:shd w:val="clear" w:color="auto" w:fill="auto"/>
          </w:tcPr>
          <w:p w14:paraId="17207A51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KMB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8" w:type="dxa"/>
            <w:shd w:val="clear" w:color="auto" w:fill="auto"/>
          </w:tcPr>
          <w:p w14:paraId="54013244" w14:textId="7B168FE0" w:rsidR="00D51DF1" w:rsidRPr="00E30A94" w:rsidRDefault="00334408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Prima Putra P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CF2476C" w14:textId="6183D772" w:rsidR="00D51DF1" w:rsidRPr="00CB28D8" w:rsidRDefault="0033440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D51DF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D51DF1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05AAE995" w14:textId="77777777" w:rsidR="00D51DF1" w:rsidRPr="00CB28D8" w:rsidRDefault="00D51DF1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08CFA976" w14:textId="77777777" w:rsidR="00D51DF1" w:rsidRPr="00CB28D8" w:rsidRDefault="00D51DF1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334408" w:rsidRPr="00CB28D8" w14:paraId="792ACC59" w14:textId="77777777" w:rsidTr="00B31AB9">
        <w:tc>
          <w:tcPr>
            <w:tcW w:w="2784" w:type="dxa"/>
            <w:vMerge/>
            <w:shd w:val="clear" w:color="auto" w:fill="auto"/>
          </w:tcPr>
          <w:p w14:paraId="4A69222A" w14:textId="77777777" w:rsidR="00334408" w:rsidRPr="00CB28D8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E508A1D" w14:textId="0AAE6C3F" w:rsidR="00334408" w:rsidRPr="00F02C25" w:rsidRDefault="00334408" w:rsidP="003344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2CF40BE" w14:textId="09BFE99A" w:rsidR="00334408" w:rsidRPr="00CB28D8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3" w:type="dxa"/>
            <w:gridSpan w:val="2"/>
            <w:shd w:val="clear" w:color="auto" w:fill="auto"/>
          </w:tcPr>
          <w:p w14:paraId="53F39A6E" w14:textId="0CB3989D" w:rsidR="00334408" w:rsidRPr="00F02C25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43784CE5" w14:textId="4E1D5469" w:rsidR="00334408" w:rsidRPr="00CB28D8" w:rsidRDefault="00334408" w:rsidP="0033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334408" w:rsidRPr="00CB28D8" w14:paraId="4EFA50AF" w14:textId="77777777" w:rsidTr="00B31AB9">
        <w:tc>
          <w:tcPr>
            <w:tcW w:w="2784" w:type="dxa"/>
            <w:shd w:val="clear" w:color="auto" w:fill="auto"/>
          </w:tcPr>
          <w:p w14:paraId="6001DF06" w14:textId="77777777" w:rsidR="00334408" w:rsidRPr="00CB28D8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KEP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42D5D23B" w14:textId="248FC1D0" w:rsidR="00334408" w:rsidRPr="0090202D" w:rsidRDefault="00334408" w:rsidP="003344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FEEEE3D" w14:textId="52851C87" w:rsidR="00334408" w:rsidRPr="0090202D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2C36549B" w14:textId="5553D903" w:rsidR="00334408" w:rsidRPr="0090202D" w:rsidRDefault="00334408" w:rsidP="00334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3B588BDC" w14:textId="35D033B4" w:rsidR="00334408" w:rsidRPr="00CB28D8" w:rsidRDefault="00334408" w:rsidP="0033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D51DF1" w:rsidRPr="00CB28D8" w14:paraId="70B7A1B4" w14:textId="77777777" w:rsidTr="00B31AB9">
        <w:tc>
          <w:tcPr>
            <w:tcW w:w="2784" w:type="dxa"/>
            <w:vMerge w:val="restart"/>
            <w:shd w:val="clear" w:color="auto" w:fill="auto"/>
          </w:tcPr>
          <w:p w14:paraId="0D5E4F5D" w14:textId="77777777" w:rsidR="00D51DF1" w:rsidRPr="0090202D" w:rsidRDefault="00D51DF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MANAJEMEN PATIENT SAFETY</w:t>
            </w:r>
          </w:p>
        </w:tc>
        <w:tc>
          <w:tcPr>
            <w:tcW w:w="2984" w:type="dxa"/>
            <w:gridSpan w:val="2"/>
            <w:shd w:val="clear" w:color="auto" w:fill="auto"/>
            <w:vAlign w:val="bottom"/>
          </w:tcPr>
          <w:p w14:paraId="76176CE3" w14:textId="65F7C066" w:rsidR="00D51DF1" w:rsidRPr="0090202D" w:rsidRDefault="00D51DF1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Eriska Tri W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BB932F4" w14:textId="77777777" w:rsidR="00D51DF1" w:rsidRPr="0090202D" w:rsidRDefault="00D51DF1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66%</w:t>
            </w:r>
          </w:p>
        </w:tc>
        <w:tc>
          <w:tcPr>
            <w:tcW w:w="1427" w:type="dxa"/>
            <w:shd w:val="clear" w:color="auto" w:fill="auto"/>
          </w:tcPr>
          <w:p w14:paraId="0AE4A977" w14:textId="77777777" w:rsidR="00D51DF1" w:rsidRPr="0090202D" w:rsidRDefault="00D51DF1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0145E039" w14:textId="77777777" w:rsidR="00D51DF1" w:rsidRPr="00CB28D8" w:rsidRDefault="00D51DF1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D51DF1" w:rsidRPr="00CB28D8" w14:paraId="1CE4584B" w14:textId="77777777" w:rsidTr="00B31AB9">
        <w:tc>
          <w:tcPr>
            <w:tcW w:w="2784" w:type="dxa"/>
            <w:vMerge/>
            <w:shd w:val="clear" w:color="auto" w:fill="auto"/>
          </w:tcPr>
          <w:p w14:paraId="4FC35CAB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  <w:vAlign w:val="bottom"/>
          </w:tcPr>
          <w:p w14:paraId="14C6EF41" w14:textId="4FB26D5C" w:rsidR="00D51DF1" w:rsidRPr="0090202D" w:rsidRDefault="00D51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Subur Prasetyo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ED55001" w14:textId="77777777" w:rsidR="00D51DF1" w:rsidRPr="00CB28D8" w:rsidRDefault="00D51DF1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66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486B0377" w14:textId="77777777" w:rsidR="00D51DF1" w:rsidRPr="0090202D" w:rsidRDefault="00D51DF1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IIIA</w:t>
            </w:r>
          </w:p>
        </w:tc>
        <w:tc>
          <w:tcPr>
            <w:tcW w:w="3949" w:type="dxa"/>
            <w:shd w:val="clear" w:color="auto" w:fill="auto"/>
          </w:tcPr>
          <w:p w14:paraId="4C70C28C" w14:textId="77777777" w:rsidR="00D51DF1" w:rsidRPr="00CB28D8" w:rsidRDefault="00D51DF1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D51DF1" w:rsidRPr="00CB28D8" w14:paraId="0101F598" w14:textId="77777777" w:rsidTr="00B31AB9">
        <w:tc>
          <w:tcPr>
            <w:tcW w:w="2784" w:type="dxa"/>
            <w:vMerge/>
            <w:shd w:val="clear" w:color="auto" w:fill="auto"/>
          </w:tcPr>
          <w:p w14:paraId="7F1BEA24" w14:textId="77777777" w:rsidR="00D51DF1" w:rsidRPr="00CB28D8" w:rsidRDefault="00D51DF1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shd w:val="clear" w:color="auto" w:fill="auto"/>
          </w:tcPr>
          <w:p w14:paraId="6CF2706B" w14:textId="3D913139" w:rsidR="00D51DF1" w:rsidRPr="00F02C25" w:rsidRDefault="00D51DF1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BCFB720" w14:textId="04F4A269" w:rsidR="00D51DF1" w:rsidRPr="00CB28D8" w:rsidRDefault="00D51DF1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5AB12303" w14:textId="0AA02A70" w:rsidR="00D51DF1" w:rsidRPr="00D51DF1" w:rsidRDefault="00D51DF1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58990281" w14:textId="77777777" w:rsidR="00D51DF1" w:rsidRPr="00CB28D8" w:rsidRDefault="00D51DF1" w:rsidP="002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D51DF1" w:rsidRPr="00CB28D8" w14:paraId="603E47C0" w14:textId="77777777" w:rsidTr="00B31AB9">
        <w:tc>
          <w:tcPr>
            <w:tcW w:w="2784" w:type="dxa"/>
            <w:shd w:val="clear" w:color="auto" w:fill="auto"/>
          </w:tcPr>
          <w:p w14:paraId="3040855A" w14:textId="77777777" w:rsidR="00D51DF1" w:rsidRPr="0090202D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DOKUMENTASI KEP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36489241" w14:textId="520210F3" w:rsidR="00D51DF1" w:rsidRPr="0090202D" w:rsidRDefault="00D51DF1" w:rsidP="00D51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91FA92C" w14:textId="5EB54ABD" w:rsidR="00D51DF1" w:rsidRPr="0090202D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6EA9C37D" w14:textId="63B8A39D" w:rsidR="00D51DF1" w:rsidRPr="0090202D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01BD8FB2" w14:textId="18D16895" w:rsidR="00D51DF1" w:rsidRPr="00CB28D8" w:rsidRDefault="00D51DF1" w:rsidP="00D5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D51DF1" w:rsidRPr="00CB28D8" w14:paraId="5745D4BD" w14:textId="77777777" w:rsidTr="00B31AB9">
        <w:tc>
          <w:tcPr>
            <w:tcW w:w="2784" w:type="dxa"/>
            <w:shd w:val="clear" w:color="auto" w:fill="auto"/>
          </w:tcPr>
          <w:p w14:paraId="15212028" w14:textId="06C4A524" w:rsidR="00D51DF1" w:rsidRPr="00D51DF1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KMB 2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32DB6C15" w14:textId="1BDAA7C2" w:rsidR="00D51DF1" w:rsidRDefault="00D51DF1" w:rsidP="00D51D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Nova Tri N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CE3B65" w14:textId="626C70AE" w:rsidR="00D51DF1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25%</w:t>
            </w:r>
          </w:p>
        </w:tc>
        <w:tc>
          <w:tcPr>
            <w:tcW w:w="1427" w:type="dxa"/>
            <w:shd w:val="clear" w:color="auto" w:fill="auto"/>
          </w:tcPr>
          <w:p w14:paraId="50C95C65" w14:textId="6AEDC95B" w:rsidR="00D51DF1" w:rsidRDefault="00B31AB9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B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31AB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57EA6C33" w14:textId="5B672458" w:rsidR="00D51DF1" w:rsidRPr="00CB28D8" w:rsidRDefault="00D51DF1" w:rsidP="00D5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F1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D51DF1" w:rsidRPr="00CB28D8" w14:paraId="52B2079F" w14:textId="77777777" w:rsidTr="00B31AB9">
        <w:tc>
          <w:tcPr>
            <w:tcW w:w="2784" w:type="dxa"/>
            <w:shd w:val="clear" w:color="auto" w:fill="auto"/>
          </w:tcPr>
          <w:p w14:paraId="421CED56" w14:textId="77777777" w:rsidR="00D51DF1" w:rsidRPr="0090202D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MANAJEMEN KEP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6AC9DC5F" w14:textId="57B0E014" w:rsidR="00D51DF1" w:rsidRPr="007D3FCA" w:rsidRDefault="00D51DF1" w:rsidP="00D51D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Nova Trinugra S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D182A70" w14:textId="5CA4E154" w:rsidR="00D51DF1" w:rsidRPr="00CB28D8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42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7" w:type="dxa"/>
            <w:shd w:val="clear" w:color="auto" w:fill="auto"/>
          </w:tcPr>
          <w:p w14:paraId="0320E355" w14:textId="2950683A" w:rsidR="00D51DF1" w:rsidRPr="00CB28D8" w:rsidRDefault="00D51DF1" w:rsidP="00D5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  <w:tc>
          <w:tcPr>
            <w:tcW w:w="3949" w:type="dxa"/>
            <w:shd w:val="clear" w:color="auto" w:fill="auto"/>
          </w:tcPr>
          <w:p w14:paraId="1FBDE2C9" w14:textId="0612CCBB" w:rsidR="00D51DF1" w:rsidRPr="00CB28D8" w:rsidRDefault="00D51DF1" w:rsidP="00D5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</w:tbl>
    <w:p w14:paraId="15CB33A7" w14:textId="77777777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F893F46" w14:textId="319A51EB" w:rsidR="00D93A94" w:rsidRDefault="00C02E01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KELAS ALIH JENJANG</w:t>
      </w:r>
      <w:r w:rsidR="00D51DF1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SEMESTER 5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861"/>
        <w:gridCol w:w="3097"/>
        <w:gridCol w:w="2160"/>
        <w:gridCol w:w="3870"/>
      </w:tblGrid>
      <w:tr w:rsidR="00C02E01" w:rsidRPr="00CB28D8" w14:paraId="456DE799" w14:textId="77777777" w:rsidTr="008B4F1A">
        <w:tc>
          <w:tcPr>
            <w:tcW w:w="2861" w:type="dxa"/>
            <w:shd w:val="clear" w:color="auto" w:fill="auto"/>
          </w:tcPr>
          <w:p w14:paraId="3F4D1D59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14:paraId="0C6BACA9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shd w:val="clear" w:color="auto" w:fill="auto"/>
          </w:tcPr>
          <w:p w14:paraId="19CB9442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PER</w:t>
            </w: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3870" w:type="dxa"/>
            <w:shd w:val="clear" w:color="auto" w:fill="auto"/>
          </w:tcPr>
          <w:p w14:paraId="320358AE" w14:textId="77777777"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02E01" w:rsidRPr="00CB28D8" w14:paraId="71B970DB" w14:textId="77777777" w:rsidTr="008B4F1A">
        <w:tc>
          <w:tcPr>
            <w:tcW w:w="2861" w:type="dxa"/>
            <w:shd w:val="clear" w:color="auto" w:fill="auto"/>
          </w:tcPr>
          <w:p w14:paraId="245AB100" w14:textId="5D10E762" w:rsidR="00C02E01" w:rsidRPr="00C02E01" w:rsidRDefault="00D51DF1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KEPERAWATAN KELUARGA</w:t>
            </w:r>
          </w:p>
        </w:tc>
        <w:tc>
          <w:tcPr>
            <w:tcW w:w="3097" w:type="dxa"/>
            <w:shd w:val="clear" w:color="auto" w:fill="auto"/>
          </w:tcPr>
          <w:p w14:paraId="46450D5D" w14:textId="77777777" w:rsidR="00C02E01" w:rsidRPr="00C02E01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Budiono</w:t>
            </w:r>
          </w:p>
        </w:tc>
        <w:tc>
          <w:tcPr>
            <w:tcW w:w="2160" w:type="dxa"/>
            <w:shd w:val="clear" w:color="auto" w:fill="auto"/>
          </w:tcPr>
          <w:p w14:paraId="621E83BF" w14:textId="272C83AC" w:rsidR="00C02E01" w:rsidRPr="00CB28D8" w:rsidRDefault="00D51DF1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</w:t>
            </w:r>
            <w:r w:rsidR="00C02E01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14:paraId="47B123DB" w14:textId="77777777" w:rsidR="00C02E01" w:rsidRPr="00CB28D8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14:paraId="7C5E1420" w14:textId="18C996D3" w:rsidR="00D93A94" w:rsidRDefault="00D93A94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8ABEA0F" w14:textId="77777777" w:rsidR="00B31AB9" w:rsidRDefault="00B31AB9">
      <w:pPr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0371140" w14:textId="77777777" w:rsidR="008B4F1A" w:rsidRDefault="008B4F1A" w:rsidP="008B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KETERANGAN:</w:t>
      </w:r>
    </w:p>
    <w:p w14:paraId="1B9DA762" w14:textId="166417BC" w:rsidR="008B4F1A" w:rsidRDefault="008B4F1A" w:rsidP="008B4F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AB9">
        <w:rPr>
          <w:rFonts w:ascii="Times New Roman" w:hAnsi="Times New Roman" w:cs="Times New Roman"/>
          <w:sz w:val="28"/>
          <w:szCs w:val="28"/>
          <w:lang w:val="id-ID"/>
        </w:rPr>
        <w:t xml:space="preserve">7 November </w:t>
      </w:r>
      <w:proofErr w:type="gramStart"/>
      <w:r w:rsidR="00B31AB9">
        <w:rPr>
          <w:rFonts w:ascii="Times New Roman" w:hAnsi="Times New Roman" w:cs="Times New Roman"/>
          <w:sz w:val="28"/>
          <w:szCs w:val="28"/>
          <w:lang w:val="id-ID"/>
        </w:rPr>
        <w:t>2018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 pukul</w:t>
      </w:r>
      <w:proofErr w:type="gramEnd"/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="00B31AB9">
        <w:rPr>
          <w:rFonts w:ascii="Times New Roman" w:hAnsi="Times New Roman" w:cs="Times New Roman"/>
          <w:sz w:val="28"/>
          <w:szCs w:val="28"/>
          <w:lang w:val="id-ID"/>
        </w:rPr>
        <w:t>12</w:t>
      </w:r>
      <w:r>
        <w:rPr>
          <w:rFonts w:ascii="Times New Roman" w:hAnsi="Times New Roman" w:cs="Times New Roman"/>
          <w:sz w:val="28"/>
          <w:szCs w:val="28"/>
          <w:lang w:val="id-ID"/>
        </w:rPr>
        <w:t>.00 WIB</w:t>
      </w:r>
    </w:p>
    <w:p w14:paraId="0A2B19FF" w14:textId="6FD5A594" w:rsidR="008B4F1A" w:rsidRPr="00920DDA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pada hari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, tanggal </w:t>
      </w:r>
      <w:r w:rsidR="00B31AB9">
        <w:rPr>
          <w:rFonts w:ascii="Times New Roman" w:hAnsi="Times New Roman" w:cs="Times New Roman"/>
          <w:b/>
          <w:sz w:val="28"/>
          <w:szCs w:val="28"/>
          <w:lang w:val="id-ID"/>
        </w:rPr>
        <w:t>8-9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B31AB9">
        <w:rPr>
          <w:rFonts w:ascii="Times New Roman" w:hAnsi="Times New Roman" w:cs="Times New Roman"/>
          <w:b/>
          <w:sz w:val="28"/>
          <w:szCs w:val="28"/>
          <w:lang w:val="id-ID"/>
        </w:rPr>
        <w:t>November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201</w:t>
      </w:r>
      <w:r w:rsidR="00B31AB9">
        <w:rPr>
          <w:rFonts w:ascii="Times New Roman" w:hAnsi="Times New Roman" w:cs="Times New Roman"/>
          <w:b/>
          <w:sz w:val="28"/>
          <w:szCs w:val="28"/>
          <w:lang w:val="id-ID"/>
        </w:rPr>
        <w:t>8</w:t>
      </w:r>
      <w:r w:rsidRPr="00701310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  <w:lang w:val="id-ID"/>
        </w:rPr>
        <w:t xml:space="preserve">. Apabila sampai pelaksanaan ujian belum mengerjakan tugas, maka mahasiswa yang bersangkutan tidak boleh mengikuti UTS. </w:t>
      </w:r>
    </w:p>
    <w:p w14:paraId="3290F260" w14:textId="57084740" w:rsidR="008B4F1A" w:rsidRPr="00802CBF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BF">
        <w:rPr>
          <w:rFonts w:ascii="Times New Roman" w:hAnsi="Times New Roman" w:cs="Times New Roman"/>
          <w:sz w:val="28"/>
          <w:szCs w:val="28"/>
          <w:lang w:val="id-ID"/>
        </w:rPr>
        <w:t>Bu Tri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="00802CBF">
        <w:rPr>
          <w:rFonts w:ascii="Times New Roman" w:hAnsi="Times New Roman" w:cs="Times New Roman"/>
          <w:sz w:val="28"/>
          <w:szCs w:val="28"/>
          <w:lang w:val="id-ID"/>
        </w:rPr>
        <w:t xml:space="preserve"> pada hari Kamis </w:t>
      </w:r>
      <w:r>
        <w:rPr>
          <w:rFonts w:ascii="Times New Roman" w:hAnsi="Times New Roman" w:cs="Times New Roman"/>
          <w:sz w:val="28"/>
          <w:szCs w:val="28"/>
          <w:lang w:val="id-ID"/>
        </w:rPr>
        <w:t xml:space="preserve">tanggal </w:t>
      </w:r>
      <w:r w:rsidR="00B31AB9">
        <w:rPr>
          <w:rFonts w:ascii="Times New Roman" w:hAnsi="Times New Roman" w:cs="Times New Roman"/>
          <w:sz w:val="28"/>
          <w:szCs w:val="28"/>
          <w:lang w:val="id-ID"/>
        </w:rPr>
        <w:t>8 November 2018</w:t>
      </w:r>
      <w:r w:rsidR="00802CBF">
        <w:rPr>
          <w:rFonts w:ascii="Times New Roman" w:hAnsi="Times New Roman" w:cs="Times New Roman"/>
          <w:sz w:val="28"/>
          <w:szCs w:val="28"/>
          <w:lang w:val="id-ID"/>
        </w:rPr>
        <w:t xml:space="preserve"> pukul 13.00 WIB</w:t>
      </w:r>
      <w:r>
        <w:rPr>
          <w:rFonts w:ascii="Times New Roman" w:hAnsi="Times New Roman" w:cs="Times New Roman"/>
          <w:sz w:val="28"/>
          <w:szCs w:val="28"/>
          <w:lang w:val="id-ID"/>
        </w:rPr>
        <w:t>.</w:t>
      </w:r>
    </w:p>
    <w:p w14:paraId="7DAF2330" w14:textId="534E034F" w:rsidR="00802CBF" w:rsidRDefault="00802CBF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Bagi mahasiswa yang tidak boleh mengikuti UTS, wajib datang pada hari </w:t>
      </w:r>
      <w:r w:rsidR="00B31AB9" w:rsidRPr="00B31AB9">
        <w:rPr>
          <w:rFonts w:ascii="Times New Roman" w:hAnsi="Times New Roman" w:cs="Times New Roman"/>
          <w:sz w:val="28"/>
          <w:szCs w:val="28"/>
          <w:lang w:val="id-ID"/>
        </w:rPr>
        <w:t>Kamis tanggal 8 November 2018 pukul 13.00 WIB</w:t>
      </w:r>
      <w:r w:rsidR="00B31AB9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d-ID"/>
        </w:rPr>
        <w:t>ke ruang Prodi.</w:t>
      </w:r>
    </w:p>
    <w:p w14:paraId="42E5F23B" w14:textId="77777777" w:rsidR="008B4F1A" w:rsidRDefault="008B4F1A" w:rsidP="008B4F1A">
      <w:pPr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14:paraId="0A8A9CC6" w14:textId="77777777" w:rsidR="008B4F1A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14:paraId="02AD1B85" w14:textId="676F1891" w:rsidR="008B4F1A" w:rsidRPr="00CB28D8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02CBF">
        <w:rPr>
          <w:rFonts w:ascii="Times New Roman" w:hAnsi="Times New Roman" w:cs="Times New Roman"/>
          <w:sz w:val="28"/>
          <w:szCs w:val="28"/>
        </w:rPr>
        <w:t>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1AB9">
        <w:rPr>
          <w:rFonts w:ascii="Times New Roman" w:hAnsi="Times New Roman" w:cs="Times New Roman"/>
          <w:sz w:val="28"/>
          <w:szCs w:val="28"/>
          <w:lang w:val="id-ID"/>
        </w:rPr>
        <w:t>7 November 2018</w:t>
      </w:r>
    </w:p>
    <w:p w14:paraId="46056AA6" w14:textId="77777777" w:rsidR="008B4F1A" w:rsidRPr="00802CBF" w:rsidRDefault="008B4F1A" w:rsidP="00802CBF">
      <w:pPr>
        <w:ind w:left="360"/>
        <w:jc w:val="right"/>
        <w:rPr>
          <w:rFonts w:ascii="Times New Roman" w:hAnsi="Times New Roman" w:cs="Times New Roman"/>
          <w:sz w:val="28"/>
          <w:szCs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8B4F1A" w:rsidRPr="00802CBF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63DD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4408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3FCA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2CBF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4F1A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02D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585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1AB9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2E01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1DF1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0A94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2C25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B7E29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273B"/>
  <w15:docId w15:val="{49AE8E9F-0FBD-4DC4-8856-1003CD2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7C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Tri Sumarni</cp:lastModifiedBy>
  <cp:revision>15</cp:revision>
  <dcterms:created xsi:type="dcterms:W3CDTF">2015-12-30T13:41:00Z</dcterms:created>
  <dcterms:modified xsi:type="dcterms:W3CDTF">2018-11-07T06:02:00Z</dcterms:modified>
</cp:coreProperties>
</file>