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807786" w:rsidRDefault="00B47CBA" w:rsidP="0080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REKAP PRESENSI PERKULIAHAN SEMESTER </w:t>
            </w:r>
            <w:r w:rsidR="0080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GENAP</w:t>
            </w:r>
          </w:p>
        </w:tc>
      </w:tr>
      <w:tr w:rsidR="00B47CBA" w:rsidRPr="00B47CBA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93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DIII SEMESTER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93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93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4754DC" w:rsidRPr="004754DC" w:rsidRDefault="004754D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724" w:type="dxa"/>
        <w:tblLook w:val="04A0" w:firstRow="1" w:lastRow="0" w:firstColumn="1" w:lastColumn="0" w:noHBand="0" w:noVBand="1"/>
      </w:tblPr>
      <w:tblGrid>
        <w:gridCol w:w="2750"/>
        <w:gridCol w:w="2916"/>
        <w:gridCol w:w="6"/>
        <w:gridCol w:w="2104"/>
        <w:gridCol w:w="6"/>
        <w:gridCol w:w="4942"/>
      </w:tblGrid>
      <w:tr w:rsidR="00E55543" w:rsidRPr="00D17CB3" w:rsidTr="00E55543">
        <w:tc>
          <w:tcPr>
            <w:tcW w:w="2750" w:type="dxa"/>
            <w:shd w:val="clear" w:color="auto" w:fill="auto"/>
          </w:tcPr>
          <w:p w:rsidR="00E55543" w:rsidRPr="00D17CB3" w:rsidRDefault="00E55543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5543" w:rsidRPr="00D17CB3" w:rsidRDefault="00E55543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55543" w:rsidRPr="00D17CB3" w:rsidRDefault="00E55543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PERSENTASE KEHADIRAN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55543" w:rsidRPr="00E55543" w:rsidRDefault="00E55543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55543" w:rsidRPr="00D17CB3" w:rsidTr="00E55543">
        <w:tc>
          <w:tcPr>
            <w:tcW w:w="2750" w:type="dxa"/>
            <w:shd w:val="clear" w:color="auto" w:fill="auto"/>
          </w:tcPr>
          <w:p w:rsidR="00E55543" w:rsidRPr="00D34EE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PATOFISIOLOGI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55543" w:rsidRPr="00D17CB3" w:rsidTr="00E55543">
        <w:tc>
          <w:tcPr>
            <w:tcW w:w="2750" w:type="dxa"/>
            <w:vMerge w:val="restart"/>
            <w:shd w:val="clear" w:color="auto" w:fill="auto"/>
          </w:tcPr>
          <w:p w:rsidR="00E55543" w:rsidRPr="00D34EE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KOMUNIKASI KEP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Inna Sheli O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55543" w:rsidRPr="00D17CB3" w:rsidTr="00E55543">
        <w:tc>
          <w:tcPr>
            <w:tcW w:w="2750" w:type="dxa"/>
            <w:vMerge w:val="restart"/>
            <w:shd w:val="clear" w:color="auto" w:fill="auto"/>
          </w:tcPr>
          <w:p w:rsidR="00E55543" w:rsidRPr="00D34EE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FARMAKOLOGI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55543" w:rsidRDefault="00E55543" w:rsidP="00561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 Putra Pamungkas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Pr="00D34EE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Martiana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55543" w:rsidRPr="00D17CB3" w:rsidTr="00E55543">
        <w:tc>
          <w:tcPr>
            <w:tcW w:w="2750" w:type="dxa"/>
            <w:shd w:val="clear" w:color="auto" w:fill="auto"/>
          </w:tcPr>
          <w:p w:rsidR="00E55543" w:rsidRPr="00D34EE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KDK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55543" w:rsidRPr="00D17CB3" w:rsidTr="00E55543">
        <w:tc>
          <w:tcPr>
            <w:tcW w:w="2750" w:type="dxa"/>
            <w:vMerge w:val="restart"/>
            <w:shd w:val="clear" w:color="auto" w:fill="auto"/>
          </w:tcPr>
          <w:p w:rsidR="00E55543" w:rsidRPr="00D34EE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ETIKA KEP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1577DD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Putri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D17CB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Pr="00D34EE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Subchan Wisnu A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D17CB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Pr="00D34EE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55543" w:rsidRPr="00D17CB3" w:rsidTr="00E55543">
        <w:tc>
          <w:tcPr>
            <w:tcW w:w="2750" w:type="dxa"/>
            <w:vMerge w:val="restart"/>
            <w:shd w:val="clear" w:color="auto" w:fill="auto"/>
          </w:tcPr>
          <w:p w:rsidR="00E55543" w:rsidRPr="00D34EE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E55543" w:rsidRDefault="00E55543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Annisa Salsabilla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E55543" w:rsidRDefault="00E55543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942" w:type="dxa"/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Pr="00D34EE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Inna Sheli O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E55543" w:rsidRDefault="006568F1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55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2" w:type="dxa"/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Pr="00D34EE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Trinugra S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E5554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942" w:type="dxa"/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Pr="00D34EE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  <w:vAlign w:val="bottom"/>
          </w:tcPr>
          <w:p w:rsidR="00E55543" w:rsidRDefault="00E55543" w:rsidP="00561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 Putra Pamungkas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E55543" w:rsidRDefault="006568F1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55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2" w:type="dxa"/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Pr="00D34EE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E55543" w:rsidRDefault="00E55543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Raras Claudia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E55543" w:rsidRDefault="006568F1" w:rsidP="0023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55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2" w:type="dxa"/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Pr="00D34EE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E5554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42" w:type="dxa"/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55543" w:rsidRPr="00D17CB3" w:rsidTr="00E55543">
        <w:tc>
          <w:tcPr>
            <w:tcW w:w="2750" w:type="dxa"/>
            <w:vMerge w:val="restart"/>
            <w:shd w:val="clear" w:color="auto" w:fill="auto"/>
          </w:tcPr>
          <w:p w:rsidR="00E55543" w:rsidRPr="00D34EE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KEPERAWATAN DASAR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E55543" w:rsidRDefault="00E55543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Trinugra S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E55543" w:rsidRDefault="00E55543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942" w:type="dxa"/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Pr="00D34EE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E55543" w:rsidRDefault="00E55543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E55543" w:rsidRDefault="00E55543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42" w:type="dxa"/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UT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E55543" w:rsidRDefault="00E55543">
      <w:pPr>
        <w:rPr>
          <w:rFonts w:ascii="Times New Roman" w:hAnsi="Times New Roman" w:cs="Times New Roman"/>
          <w:b/>
          <w:sz w:val="28"/>
          <w:szCs w:val="28"/>
        </w:rPr>
      </w:pPr>
    </w:p>
    <w:p w:rsidR="00E55543" w:rsidRDefault="00E55543">
      <w:pPr>
        <w:rPr>
          <w:rFonts w:ascii="Times New Roman" w:hAnsi="Times New Roman" w:cs="Times New Roman"/>
          <w:b/>
          <w:sz w:val="28"/>
          <w:szCs w:val="28"/>
        </w:rPr>
      </w:pPr>
    </w:p>
    <w:p w:rsidR="002357FF" w:rsidRDefault="0064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KETERANGAN:</w:t>
      </w:r>
    </w:p>
    <w:p w:rsidR="00642311" w:rsidRDefault="00933A96" w:rsidP="007013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43">
        <w:rPr>
          <w:rFonts w:ascii="Times New Roman" w:hAnsi="Times New Roman" w:cs="Times New Roman"/>
          <w:sz w:val="28"/>
          <w:szCs w:val="28"/>
        </w:rPr>
        <w:t>18 April 2018</w:t>
      </w:r>
      <w:r>
        <w:rPr>
          <w:rFonts w:ascii="Times New Roman" w:hAnsi="Times New Roman" w:cs="Times New Roman"/>
          <w:sz w:val="28"/>
          <w:szCs w:val="28"/>
        </w:rPr>
        <w:t xml:space="preserve"> pukul </w:t>
      </w:r>
      <w:r w:rsidR="00E55543">
        <w:rPr>
          <w:rFonts w:ascii="Times New Roman" w:hAnsi="Times New Roman" w:cs="Times New Roman"/>
          <w:sz w:val="28"/>
          <w:szCs w:val="28"/>
        </w:rPr>
        <w:t>07.3</w:t>
      </w:r>
      <w:r w:rsidR="008077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43">
        <w:rPr>
          <w:rFonts w:ascii="Times New Roman" w:hAnsi="Times New Roman" w:cs="Times New Roman"/>
          <w:sz w:val="28"/>
          <w:szCs w:val="28"/>
        </w:rPr>
        <w:t>WIB</w:t>
      </w:r>
    </w:p>
    <w:p w:rsidR="00642311" w:rsidRPr="00920DDA" w:rsidRDefault="00933A96" w:rsidP="007013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543">
        <w:rPr>
          <w:rFonts w:ascii="Times New Roman" w:hAnsi="Times New Roman" w:cs="Times New Roman"/>
          <w:b/>
          <w:sz w:val="28"/>
          <w:szCs w:val="28"/>
        </w:rPr>
        <w:t>UTS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pada hari </w:t>
      </w:r>
      <w:r w:rsidR="00E55543">
        <w:rPr>
          <w:rFonts w:ascii="Times New Roman" w:hAnsi="Times New Roman" w:cs="Times New Roman"/>
          <w:b/>
          <w:sz w:val="28"/>
          <w:szCs w:val="28"/>
        </w:rPr>
        <w:t>Kamis-Jumat, 19-20 April 2018</w:t>
      </w:r>
      <w:r w:rsidR="006320FA"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Apabila sampai pelaksanaan ujian belum mengerjakan tugas, maka mahasiswa yang bersangkutan tidak boleh mengikuti </w:t>
      </w:r>
      <w:r w:rsidR="00E55543">
        <w:rPr>
          <w:rFonts w:ascii="Times New Roman" w:hAnsi="Times New Roman" w:cs="Times New Roman"/>
          <w:sz w:val="28"/>
          <w:szCs w:val="28"/>
        </w:rPr>
        <w:t>UTS</w:t>
      </w:r>
      <w:r w:rsidR="00577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311" w:rsidRDefault="00933A96" w:rsidP="007013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4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ri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pada hari </w:t>
      </w:r>
      <w:r w:rsidR="00E55543">
        <w:rPr>
          <w:rFonts w:ascii="Times New Roman" w:hAnsi="Times New Roman" w:cs="Times New Roman"/>
          <w:sz w:val="28"/>
          <w:szCs w:val="28"/>
        </w:rPr>
        <w:t>Kamis</w:t>
      </w:r>
      <w:r>
        <w:rPr>
          <w:rFonts w:ascii="Times New Roman" w:hAnsi="Times New Roman" w:cs="Times New Roman"/>
          <w:sz w:val="28"/>
          <w:szCs w:val="28"/>
        </w:rPr>
        <w:t xml:space="preserve"> tanggal </w:t>
      </w:r>
      <w:r w:rsidR="00E55543">
        <w:rPr>
          <w:rFonts w:ascii="Times New Roman" w:hAnsi="Times New Roman" w:cs="Times New Roman"/>
          <w:sz w:val="28"/>
          <w:szCs w:val="28"/>
        </w:rPr>
        <w:t>19 April 2018 jam 16.00 WIB</w:t>
      </w:r>
      <w:r w:rsidR="006320FA">
        <w:rPr>
          <w:rFonts w:ascii="Times New Roman" w:hAnsi="Times New Roman" w:cs="Times New Roman"/>
          <w:sz w:val="28"/>
          <w:szCs w:val="28"/>
        </w:rPr>
        <w:t>.</w:t>
      </w:r>
    </w:p>
    <w:p w:rsidR="00701310" w:rsidRDefault="00701310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2311" w:rsidRDefault="00642311" w:rsidP="0070131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:rsidR="00642311" w:rsidRPr="00CB28D8" w:rsidRDefault="00642311" w:rsidP="0070131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PURWOKERTO, </w:t>
      </w:r>
      <w:r w:rsidR="00933A96">
        <w:rPr>
          <w:rFonts w:ascii="Times New Roman" w:hAnsi="Times New Roman" w:cs="Times New Roman"/>
          <w:sz w:val="28"/>
          <w:szCs w:val="28"/>
        </w:rPr>
        <w:t>18 April 2018</w:t>
      </w:r>
    </w:p>
    <w:p w:rsidR="005D77FC" w:rsidRPr="00B47CBA" w:rsidRDefault="00642311" w:rsidP="0070131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p w:rsidR="00B47CBA" w:rsidRDefault="00B47CBA">
      <w:pPr>
        <w:rPr>
          <w:rFonts w:ascii="Times New Roman" w:hAnsi="Times New Roman" w:cs="Times New Roman"/>
          <w:sz w:val="28"/>
          <w:szCs w:val="28"/>
        </w:rPr>
      </w:pPr>
    </w:p>
    <w:p w:rsidR="00DD7C0A" w:rsidRDefault="00DD7C0A">
      <w:pPr>
        <w:rPr>
          <w:rFonts w:ascii="Times New Roman" w:hAnsi="Times New Roman" w:cs="Times New Roman"/>
          <w:sz w:val="28"/>
          <w:szCs w:val="28"/>
        </w:rPr>
      </w:pPr>
    </w:p>
    <w:p w:rsidR="00DD7C0A" w:rsidRDefault="00DD7C0A">
      <w:pPr>
        <w:rPr>
          <w:rFonts w:ascii="Times New Roman" w:hAnsi="Times New Roman" w:cs="Times New Roman"/>
          <w:sz w:val="28"/>
          <w:szCs w:val="28"/>
        </w:rPr>
      </w:pPr>
    </w:p>
    <w:p w:rsidR="00DD7C0A" w:rsidRDefault="00DD7C0A">
      <w:pPr>
        <w:rPr>
          <w:rFonts w:ascii="Times New Roman" w:hAnsi="Times New Roman" w:cs="Times New Roman"/>
          <w:sz w:val="28"/>
          <w:szCs w:val="28"/>
        </w:rPr>
      </w:pPr>
    </w:p>
    <w:p w:rsidR="00DD7C0A" w:rsidRDefault="00DD7C0A">
      <w:pPr>
        <w:rPr>
          <w:rFonts w:ascii="Times New Roman" w:hAnsi="Times New Roman" w:cs="Times New Roman"/>
          <w:sz w:val="28"/>
          <w:szCs w:val="28"/>
        </w:rPr>
      </w:pPr>
    </w:p>
    <w:p w:rsidR="00DD7C0A" w:rsidRDefault="00DD7C0A">
      <w:pPr>
        <w:rPr>
          <w:rFonts w:ascii="Times New Roman" w:hAnsi="Times New Roman" w:cs="Times New Roman"/>
          <w:sz w:val="28"/>
          <w:szCs w:val="28"/>
        </w:rPr>
      </w:pPr>
    </w:p>
    <w:p w:rsidR="00DD7C0A" w:rsidRDefault="00DD7C0A">
      <w:pPr>
        <w:rPr>
          <w:rFonts w:ascii="Times New Roman" w:hAnsi="Times New Roman" w:cs="Times New Roman"/>
          <w:sz w:val="28"/>
          <w:szCs w:val="28"/>
        </w:rPr>
      </w:pPr>
    </w:p>
    <w:sectPr w:rsidR="00DD7C0A" w:rsidSect="005574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55B3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0CE2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38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43D"/>
    <w:rsid w:val="001507F0"/>
    <w:rsid w:val="00151603"/>
    <w:rsid w:val="001529AA"/>
    <w:rsid w:val="00152EC3"/>
    <w:rsid w:val="00154955"/>
    <w:rsid w:val="001551E7"/>
    <w:rsid w:val="0015600A"/>
    <w:rsid w:val="00156DF9"/>
    <w:rsid w:val="001577DD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16AF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933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4F1"/>
    <w:rsid w:val="00267E45"/>
    <w:rsid w:val="002701AA"/>
    <w:rsid w:val="0027201F"/>
    <w:rsid w:val="0027312C"/>
    <w:rsid w:val="00273FAF"/>
    <w:rsid w:val="0027481E"/>
    <w:rsid w:val="00274A46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1EEA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54DC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4D9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ECA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273F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5702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994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0FA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68F1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1310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07786"/>
    <w:rsid w:val="00810DB1"/>
    <w:rsid w:val="00811468"/>
    <w:rsid w:val="008119A2"/>
    <w:rsid w:val="00812E97"/>
    <w:rsid w:val="00814800"/>
    <w:rsid w:val="00816C44"/>
    <w:rsid w:val="00820EDD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1CCA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0DDA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A96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3540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5889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0C1E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A2C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52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17CB3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4EE3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D7C0A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1FDE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543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275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08DD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FD1D1-A68C-4F48-BCED-1A3FBAF7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C711-4ACB-4CFC-90D3-806A8003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BAAK-Amri</cp:lastModifiedBy>
  <cp:revision>2</cp:revision>
  <dcterms:created xsi:type="dcterms:W3CDTF">2018-04-18T03:06:00Z</dcterms:created>
  <dcterms:modified xsi:type="dcterms:W3CDTF">2018-04-18T03:06:00Z</dcterms:modified>
</cp:coreProperties>
</file>