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E3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</w:t>
            </w:r>
            <w:r w:rsidR="00E3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SEMESTER III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E3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C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34538E" w:rsidRDefault="0034538E">
      <w:pPr>
        <w:rPr>
          <w:rFonts w:ascii="Times New Roman" w:hAnsi="Times New Roman" w:cs="Times New Roman"/>
          <w:sz w:val="28"/>
          <w:szCs w:val="28"/>
        </w:rPr>
      </w:pPr>
    </w:p>
    <w:p w:rsidR="00C02E01" w:rsidRPr="00802CBF" w:rsidRDefault="00C02E01">
      <w:pPr>
        <w:rPr>
          <w:rFonts w:ascii="Times New Roman" w:hAnsi="Times New Roman" w:cs="Times New Roman"/>
          <w:b/>
          <w:sz w:val="28"/>
          <w:szCs w:val="28"/>
        </w:rPr>
      </w:pPr>
      <w:r w:rsidRPr="00802CBF">
        <w:rPr>
          <w:rFonts w:ascii="Times New Roman" w:hAnsi="Times New Roman" w:cs="Times New Roman"/>
          <w:b/>
          <w:sz w:val="28"/>
          <w:szCs w:val="28"/>
        </w:rPr>
        <w:t>KELAS REGULER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861"/>
        <w:gridCol w:w="3097"/>
        <w:gridCol w:w="6"/>
        <w:gridCol w:w="2154"/>
        <w:gridCol w:w="6"/>
        <w:gridCol w:w="1068"/>
        <w:gridCol w:w="6"/>
        <w:gridCol w:w="3870"/>
      </w:tblGrid>
      <w:tr w:rsidR="00670DFE" w:rsidRPr="00CB28D8" w:rsidTr="00CB28D8">
        <w:tc>
          <w:tcPr>
            <w:tcW w:w="2861" w:type="dxa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70DFE" w:rsidRPr="00CB28D8" w:rsidRDefault="00CB28D8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="00670DFE"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870" w:type="dxa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E6D29" w:rsidRPr="00CB28D8" w:rsidTr="008027B4">
        <w:tc>
          <w:tcPr>
            <w:tcW w:w="2861" w:type="dxa"/>
            <w:vMerge w:val="restart"/>
            <w:shd w:val="clear" w:color="auto" w:fill="auto"/>
          </w:tcPr>
          <w:p w:rsidR="00CE6D29" w:rsidRPr="00CB28D8" w:rsidRDefault="00CE6D29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KMB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CE6D29" w:rsidRPr="0090202D" w:rsidRDefault="00CE6D29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Baehaki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6D29" w:rsidRPr="0090202D" w:rsidRDefault="00CE6D29" w:rsidP="00CE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6D29" w:rsidRPr="0090202D" w:rsidRDefault="00CE6D29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auto"/>
          </w:tcPr>
          <w:p w:rsidR="00CE6D29" w:rsidRPr="00CB28D8" w:rsidRDefault="00CE6D29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CE6D29" w:rsidRPr="00CB28D8" w:rsidTr="008027B4">
        <w:tc>
          <w:tcPr>
            <w:tcW w:w="2861" w:type="dxa"/>
            <w:vMerge/>
            <w:shd w:val="clear" w:color="auto" w:fill="auto"/>
          </w:tcPr>
          <w:p w:rsidR="00CE6D29" w:rsidRDefault="00CE6D29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E6D29" w:rsidRDefault="00CE6D29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 Aris Subarkah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6D29" w:rsidRPr="0090202D" w:rsidRDefault="00CE6D29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6D29" w:rsidRPr="0090202D" w:rsidRDefault="00CE6D29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auto"/>
          </w:tcPr>
          <w:p w:rsidR="00CE6D29" w:rsidRPr="00CB28D8" w:rsidRDefault="00CE6D29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CE6D29" w:rsidRPr="00CB28D8" w:rsidTr="008027B4">
        <w:tc>
          <w:tcPr>
            <w:tcW w:w="2861" w:type="dxa"/>
            <w:vMerge/>
            <w:shd w:val="clear" w:color="auto" w:fill="auto"/>
          </w:tcPr>
          <w:p w:rsidR="00CE6D29" w:rsidRDefault="00CE6D29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E6D29" w:rsidRDefault="00CE6D29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Priyo U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6D29" w:rsidRPr="0090202D" w:rsidRDefault="00CE6D29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6D29" w:rsidRPr="0090202D" w:rsidRDefault="00CE6D29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auto"/>
          </w:tcPr>
          <w:p w:rsidR="00CE6D29" w:rsidRPr="00CB28D8" w:rsidRDefault="00CE6D29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CE6D29" w:rsidRPr="00CB28D8" w:rsidTr="008027B4">
        <w:tc>
          <w:tcPr>
            <w:tcW w:w="2861" w:type="dxa"/>
            <w:vMerge/>
            <w:shd w:val="clear" w:color="auto" w:fill="auto"/>
          </w:tcPr>
          <w:p w:rsidR="00CE6D29" w:rsidRDefault="00CE6D29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E6D29" w:rsidRDefault="00CE6D29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6D29" w:rsidRDefault="00CE6D29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6D29" w:rsidRPr="0090202D" w:rsidRDefault="00CE6D29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auto"/>
          </w:tcPr>
          <w:p w:rsidR="00CE6D29" w:rsidRPr="00CB28D8" w:rsidRDefault="00CE6D29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CE6D29" w:rsidRPr="00CB28D8" w:rsidTr="00807AD0">
        <w:tc>
          <w:tcPr>
            <w:tcW w:w="2861" w:type="dxa"/>
            <w:vMerge/>
            <w:shd w:val="clear" w:color="auto" w:fill="auto"/>
          </w:tcPr>
          <w:p w:rsidR="00CE6D29" w:rsidRDefault="00CE6D29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CE6D29" w:rsidRPr="00E30A94" w:rsidRDefault="00CE6D29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6D29" w:rsidRPr="00CB28D8" w:rsidRDefault="00CE6D29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6D29" w:rsidRPr="00CB28D8" w:rsidRDefault="00CE6D29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auto"/>
          </w:tcPr>
          <w:p w:rsidR="00CE6D29" w:rsidRPr="00CB28D8" w:rsidRDefault="00CE6D29" w:rsidP="00FD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90DAB" w:rsidRPr="00CB28D8" w:rsidTr="00FB7E29">
        <w:tc>
          <w:tcPr>
            <w:tcW w:w="2861" w:type="dxa"/>
            <w:vMerge/>
            <w:shd w:val="clear" w:color="auto" w:fill="auto"/>
          </w:tcPr>
          <w:p w:rsidR="00E90DAB" w:rsidRDefault="00E90DA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E90DAB" w:rsidRPr="00E30A94" w:rsidRDefault="00E90DAB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Doni Aji 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90DAB" w:rsidRPr="00CB28D8" w:rsidRDefault="00E90DAB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E90DAB" w:rsidRPr="00CB28D8" w:rsidRDefault="00E90DAB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auto"/>
          </w:tcPr>
          <w:p w:rsidR="00E90DAB" w:rsidRDefault="00E90DAB">
            <w:r w:rsidRPr="00917766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E90DAB" w:rsidRPr="00CB28D8" w:rsidTr="00B8265F">
        <w:tc>
          <w:tcPr>
            <w:tcW w:w="2861" w:type="dxa"/>
            <w:vMerge/>
            <w:shd w:val="clear" w:color="auto" w:fill="auto"/>
          </w:tcPr>
          <w:p w:rsidR="00E90DAB" w:rsidRPr="00CB28D8" w:rsidRDefault="00E90DA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E90DAB" w:rsidRPr="00F02C25" w:rsidRDefault="00E90DAB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Waskito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90DAB" w:rsidRPr="00CB28D8" w:rsidRDefault="00E90DAB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E90DAB" w:rsidRPr="00F02C25" w:rsidRDefault="00E90DAB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0" w:type="dxa"/>
            <w:shd w:val="clear" w:color="auto" w:fill="auto"/>
          </w:tcPr>
          <w:p w:rsidR="00E90DAB" w:rsidRDefault="00E90DAB">
            <w:r w:rsidRPr="00917766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E6D29" w:rsidRPr="00CB28D8" w:rsidTr="00B8265F">
        <w:tc>
          <w:tcPr>
            <w:tcW w:w="2861" w:type="dxa"/>
            <w:vMerge/>
            <w:shd w:val="clear" w:color="auto" w:fill="auto"/>
          </w:tcPr>
          <w:p w:rsidR="00CE6D29" w:rsidRPr="00CB28D8" w:rsidRDefault="00CE6D29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0000"/>
            <w:vAlign w:val="bottom"/>
          </w:tcPr>
          <w:p w:rsidR="00CE6D29" w:rsidRPr="00F02C25" w:rsidRDefault="00CE6D29" w:rsidP="0052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CE6D29" w:rsidRPr="00CB28D8" w:rsidRDefault="00CE6D29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FF0000"/>
          </w:tcPr>
          <w:p w:rsidR="00CE6D29" w:rsidRPr="00CB28D8" w:rsidRDefault="00CE6D29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0" w:type="dxa"/>
            <w:shd w:val="clear" w:color="auto" w:fill="FF0000"/>
          </w:tcPr>
          <w:p w:rsidR="00CE6D29" w:rsidRPr="00CB28D8" w:rsidRDefault="00E90DAB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="00CE6D29"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E6D29" w:rsidRPr="00CB28D8" w:rsidTr="00B8265F">
        <w:tc>
          <w:tcPr>
            <w:tcW w:w="2861" w:type="dxa"/>
            <w:vMerge/>
            <w:shd w:val="clear" w:color="auto" w:fill="auto"/>
          </w:tcPr>
          <w:p w:rsidR="00CE6D29" w:rsidRPr="00CB28D8" w:rsidRDefault="00CE6D29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0000"/>
            <w:vAlign w:val="bottom"/>
          </w:tcPr>
          <w:p w:rsidR="00CE6D29" w:rsidRDefault="00CE6D29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CE6D29" w:rsidRPr="00CB28D8" w:rsidRDefault="00CE6D29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FF0000"/>
          </w:tcPr>
          <w:p w:rsidR="00CE6D29" w:rsidRPr="00CB28D8" w:rsidRDefault="00CE6D29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0" w:type="dxa"/>
            <w:shd w:val="clear" w:color="auto" w:fill="FF0000"/>
          </w:tcPr>
          <w:p w:rsidR="00CE6D29" w:rsidRPr="00CB28D8" w:rsidRDefault="00E90DAB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="00CE6D29"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629FB" w:rsidRPr="00CB28D8" w:rsidTr="00CB28D8">
        <w:tc>
          <w:tcPr>
            <w:tcW w:w="2861" w:type="dxa"/>
            <w:vMerge w:val="restart"/>
            <w:shd w:val="clear" w:color="auto" w:fill="auto"/>
          </w:tcPr>
          <w:p w:rsidR="00A629FB" w:rsidRPr="00CB28D8" w:rsidRDefault="00A629FB" w:rsidP="00E3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 xml:space="preserve"> KEP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A629FB" w:rsidRPr="0090202D" w:rsidRDefault="00A629FB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Baehaki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29FB" w:rsidRPr="0090202D" w:rsidRDefault="00A629FB" w:rsidP="00A6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68" w:type="dxa"/>
            <w:shd w:val="clear" w:color="auto" w:fill="auto"/>
          </w:tcPr>
          <w:p w:rsidR="00A629FB" w:rsidRPr="0090202D" w:rsidRDefault="00A629FB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A629FB" w:rsidRPr="00CB28D8" w:rsidRDefault="00A629FB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A629FB" w:rsidRPr="00CB28D8" w:rsidTr="00CB28D8">
        <w:tc>
          <w:tcPr>
            <w:tcW w:w="2861" w:type="dxa"/>
            <w:vMerge/>
            <w:shd w:val="clear" w:color="auto" w:fill="auto"/>
          </w:tcPr>
          <w:p w:rsidR="00A629FB" w:rsidRDefault="00A629FB" w:rsidP="00E3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A629FB" w:rsidRDefault="00A62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 Aris Subarkah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629FB" w:rsidRDefault="00A629FB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68" w:type="dxa"/>
            <w:shd w:val="clear" w:color="auto" w:fill="auto"/>
          </w:tcPr>
          <w:p w:rsidR="00A629FB" w:rsidRPr="0090202D" w:rsidRDefault="00A629FB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A629FB" w:rsidRPr="00CB28D8" w:rsidRDefault="00A629FB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977CFA" w:rsidRPr="00CB28D8" w:rsidTr="00CB28D8">
        <w:tc>
          <w:tcPr>
            <w:tcW w:w="2861" w:type="dxa"/>
            <w:vMerge/>
            <w:shd w:val="clear" w:color="auto" w:fill="auto"/>
          </w:tcPr>
          <w:p w:rsidR="00977CFA" w:rsidRDefault="00977CFA" w:rsidP="00E3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977CFA" w:rsidRPr="0090202D" w:rsidRDefault="00977CFA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77CFA" w:rsidRPr="0090202D" w:rsidRDefault="00977CFA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68" w:type="dxa"/>
            <w:shd w:val="clear" w:color="auto" w:fill="auto"/>
          </w:tcPr>
          <w:p w:rsidR="00977CFA" w:rsidRPr="0090202D" w:rsidRDefault="00977CFA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77CFA" w:rsidRPr="00CB28D8" w:rsidRDefault="00977CFA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B8265F">
        <w:tc>
          <w:tcPr>
            <w:tcW w:w="2861" w:type="dxa"/>
            <w:vMerge/>
            <w:shd w:val="clear" w:color="auto" w:fill="auto"/>
          </w:tcPr>
          <w:p w:rsidR="00B8265F" w:rsidRDefault="00B8265F" w:rsidP="00E3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B8265F" w:rsidRPr="00E30A94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B8265F" w:rsidRPr="00E90DAB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68" w:type="dxa"/>
            <w:shd w:val="clear" w:color="auto" w:fill="FF0000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8265F" w:rsidRPr="00CB28D8" w:rsidTr="00497DDF">
        <w:tc>
          <w:tcPr>
            <w:tcW w:w="2861" w:type="dxa"/>
            <w:vMerge/>
            <w:shd w:val="clear" w:color="auto" w:fill="auto"/>
          </w:tcPr>
          <w:p w:rsidR="00B8265F" w:rsidRPr="00CB28D8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B8265F" w:rsidRPr="00F02C25" w:rsidRDefault="00B8265F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B8265F" w:rsidRPr="00CB28D8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B8265F" w:rsidRPr="00CB28D8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B8265F" w:rsidRPr="00CB28D8" w:rsidRDefault="00B8265F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8265F" w:rsidRPr="00CB28D8" w:rsidTr="00A6461D">
        <w:tc>
          <w:tcPr>
            <w:tcW w:w="2861" w:type="dxa"/>
            <w:vMerge w:val="restart"/>
            <w:shd w:val="clear" w:color="auto" w:fill="auto"/>
          </w:tcPr>
          <w:p w:rsidR="00B8265F" w:rsidRPr="0090202D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PATIENT SAFETY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Pr="0090202D" w:rsidRDefault="00B8265F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Kelas III A</w:t>
            </w:r>
          </w:p>
        </w:tc>
        <w:tc>
          <w:tcPr>
            <w:tcW w:w="7104" w:type="dxa"/>
            <w:gridSpan w:val="5"/>
            <w:shd w:val="clear" w:color="auto" w:fill="auto"/>
          </w:tcPr>
          <w:p w:rsidR="00B8265F" w:rsidRPr="00CB28D8" w:rsidRDefault="00B8265F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Semua boleh mengikuti UAS</w:t>
            </w:r>
          </w:p>
        </w:tc>
      </w:tr>
      <w:tr w:rsidR="00B8265F" w:rsidRPr="00CB28D8" w:rsidTr="00CB28D8">
        <w:tc>
          <w:tcPr>
            <w:tcW w:w="2861" w:type="dxa"/>
            <w:vMerge/>
            <w:shd w:val="clear" w:color="auto" w:fill="auto"/>
          </w:tcPr>
          <w:p w:rsidR="00B8265F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Default="00B8265F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8" w:type="dxa"/>
            <w:shd w:val="clear" w:color="auto" w:fill="auto"/>
          </w:tcPr>
          <w:p w:rsidR="00B8265F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CB28D8">
        <w:tc>
          <w:tcPr>
            <w:tcW w:w="2861" w:type="dxa"/>
            <w:vMerge/>
            <w:shd w:val="clear" w:color="auto" w:fill="auto"/>
          </w:tcPr>
          <w:p w:rsidR="00B8265F" w:rsidRPr="00CB28D8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Pr="00F02C25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8265F" w:rsidRPr="00CB28D8" w:rsidTr="00CB28D8">
        <w:tc>
          <w:tcPr>
            <w:tcW w:w="2861" w:type="dxa"/>
            <w:vMerge w:val="restart"/>
            <w:shd w:val="clear" w:color="auto" w:fill="auto"/>
          </w:tcPr>
          <w:p w:rsidR="00B8265F" w:rsidRPr="0090202D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KEP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Pr="0090202D" w:rsidRDefault="00B82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Baehaki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Pr="0090202D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68" w:type="dxa"/>
            <w:shd w:val="clear" w:color="auto" w:fill="auto"/>
          </w:tcPr>
          <w:p w:rsidR="00B8265F" w:rsidRPr="0090202D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CB28D8">
        <w:tc>
          <w:tcPr>
            <w:tcW w:w="2861" w:type="dxa"/>
            <w:vMerge/>
            <w:shd w:val="clear" w:color="auto" w:fill="auto"/>
          </w:tcPr>
          <w:p w:rsidR="00B8265F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Default="00B82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 Aris Subarkah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Pr="0090202D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68" w:type="dxa"/>
            <w:shd w:val="clear" w:color="auto" w:fill="auto"/>
          </w:tcPr>
          <w:p w:rsidR="00B8265F" w:rsidRPr="0090202D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CB28D8">
        <w:tc>
          <w:tcPr>
            <w:tcW w:w="2861" w:type="dxa"/>
            <w:vMerge/>
            <w:shd w:val="clear" w:color="auto" w:fill="auto"/>
          </w:tcPr>
          <w:p w:rsidR="00B8265F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Default="00B82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8" w:type="dxa"/>
            <w:shd w:val="clear" w:color="auto" w:fill="auto"/>
          </w:tcPr>
          <w:p w:rsidR="00B8265F" w:rsidRPr="0090202D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CB28D8">
        <w:tc>
          <w:tcPr>
            <w:tcW w:w="2861" w:type="dxa"/>
            <w:vMerge/>
            <w:shd w:val="clear" w:color="auto" w:fill="auto"/>
          </w:tcPr>
          <w:p w:rsidR="00B8265F" w:rsidRPr="00CB28D8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Pr="00CB28D8" w:rsidRDefault="00B82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Pr="00CB28D8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B8265F" w:rsidRPr="0090202D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CB28D8">
        <w:tc>
          <w:tcPr>
            <w:tcW w:w="2861" w:type="dxa"/>
            <w:vMerge/>
            <w:shd w:val="clear" w:color="auto" w:fill="auto"/>
          </w:tcPr>
          <w:p w:rsidR="00B8265F" w:rsidRPr="00CB28D8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Default="00B82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8" w:type="dxa"/>
            <w:shd w:val="clear" w:color="auto" w:fill="auto"/>
          </w:tcPr>
          <w:p w:rsidR="00B8265F" w:rsidRPr="0090202D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B8265F">
        <w:tc>
          <w:tcPr>
            <w:tcW w:w="2861" w:type="dxa"/>
            <w:vMerge/>
            <w:shd w:val="clear" w:color="auto" w:fill="auto"/>
          </w:tcPr>
          <w:p w:rsidR="00B8265F" w:rsidRPr="00CB28D8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B8265F" w:rsidRPr="00F02C25" w:rsidRDefault="00B8265F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B8265F" w:rsidRPr="00CB28D8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B8265F" w:rsidRPr="00CB28D8" w:rsidRDefault="00B8265F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B8265F" w:rsidRPr="00CB28D8" w:rsidRDefault="00B8265F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8265F" w:rsidRPr="00CB28D8" w:rsidTr="00427A32">
        <w:tc>
          <w:tcPr>
            <w:tcW w:w="2861" w:type="dxa"/>
            <w:vMerge w:val="restart"/>
            <w:shd w:val="clear" w:color="auto" w:fill="auto"/>
          </w:tcPr>
          <w:p w:rsidR="00B8265F" w:rsidRPr="00CB28D8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KMB 2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Pr="0090202D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Baehaki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Pr="0090202D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68" w:type="dxa"/>
            <w:shd w:val="clear" w:color="auto" w:fill="auto"/>
          </w:tcPr>
          <w:p w:rsidR="00B8265F" w:rsidRPr="0090202D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427A32">
        <w:tc>
          <w:tcPr>
            <w:tcW w:w="2861" w:type="dxa"/>
            <w:vMerge/>
            <w:shd w:val="clear" w:color="auto" w:fill="auto"/>
          </w:tcPr>
          <w:p w:rsidR="00B8265F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68" w:type="dxa"/>
            <w:shd w:val="clear" w:color="auto" w:fill="auto"/>
          </w:tcPr>
          <w:p w:rsidR="00B8265F" w:rsidRPr="0090202D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427A32">
        <w:tc>
          <w:tcPr>
            <w:tcW w:w="2861" w:type="dxa"/>
            <w:vMerge/>
            <w:shd w:val="clear" w:color="auto" w:fill="auto"/>
          </w:tcPr>
          <w:p w:rsidR="00B8265F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Pr="00CB28D8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B8265F" w:rsidRPr="0090202D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B8265F">
        <w:tc>
          <w:tcPr>
            <w:tcW w:w="2861" w:type="dxa"/>
            <w:vMerge/>
            <w:shd w:val="clear" w:color="auto" w:fill="auto"/>
          </w:tcPr>
          <w:p w:rsidR="00B8265F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B8265F" w:rsidRPr="00F02C25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8265F" w:rsidRPr="00CB28D8" w:rsidTr="00B8265F">
        <w:tc>
          <w:tcPr>
            <w:tcW w:w="2861" w:type="dxa"/>
            <w:vMerge/>
            <w:shd w:val="clear" w:color="auto" w:fill="auto"/>
          </w:tcPr>
          <w:p w:rsidR="00B8265F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B8265F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8265F" w:rsidRPr="00CB28D8" w:rsidTr="00CB28D8">
        <w:tc>
          <w:tcPr>
            <w:tcW w:w="2861" w:type="dxa"/>
            <w:vMerge w:val="restart"/>
            <w:shd w:val="clear" w:color="auto" w:fill="auto"/>
          </w:tcPr>
          <w:p w:rsidR="00B8265F" w:rsidRPr="0090202D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KEP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Pr="007D3FCA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 Aris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B8265F">
        <w:tc>
          <w:tcPr>
            <w:tcW w:w="2861" w:type="dxa"/>
            <w:vMerge/>
            <w:shd w:val="clear" w:color="auto" w:fill="auto"/>
          </w:tcPr>
          <w:p w:rsidR="00B8265F" w:rsidRPr="00CB28D8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 Hana L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68" w:type="dxa"/>
            <w:shd w:val="clear" w:color="auto" w:fill="auto"/>
          </w:tcPr>
          <w:p w:rsidR="00B8265F" w:rsidRPr="003960A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B8265F">
        <w:tc>
          <w:tcPr>
            <w:tcW w:w="2861" w:type="dxa"/>
            <w:vMerge/>
            <w:shd w:val="clear" w:color="auto" w:fill="auto"/>
          </w:tcPr>
          <w:p w:rsidR="00B8265F" w:rsidRPr="00CB28D8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B8265F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265F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68" w:type="dxa"/>
            <w:shd w:val="clear" w:color="auto" w:fill="auto"/>
          </w:tcPr>
          <w:p w:rsidR="00B8265F" w:rsidRPr="003960A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B8265F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B8265F" w:rsidRPr="00CB28D8" w:rsidTr="00B8265F">
        <w:tc>
          <w:tcPr>
            <w:tcW w:w="2861" w:type="dxa"/>
            <w:vMerge/>
            <w:shd w:val="clear" w:color="auto" w:fill="auto"/>
          </w:tcPr>
          <w:p w:rsidR="00B8265F" w:rsidRPr="00CB28D8" w:rsidRDefault="00B8265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B8265F" w:rsidRPr="00F02C25" w:rsidRDefault="00B8265F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B8265F" w:rsidRPr="00CB28D8" w:rsidRDefault="00B8265F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B8265F" w:rsidRPr="00CB28D8" w:rsidRDefault="00B8265F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D93A94" w:rsidRDefault="00C02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KELAS ALIH JENJANG</w:t>
      </w: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2861"/>
        <w:gridCol w:w="3097"/>
        <w:gridCol w:w="2160"/>
        <w:gridCol w:w="3870"/>
      </w:tblGrid>
      <w:tr w:rsidR="00C02E01" w:rsidRPr="00CB28D8" w:rsidTr="008B4F1A">
        <w:tc>
          <w:tcPr>
            <w:tcW w:w="2861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3870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724B5" w:rsidRPr="00CB28D8" w:rsidTr="008B4F1A">
        <w:tc>
          <w:tcPr>
            <w:tcW w:w="2861" w:type="dxa"/>
            <w:vMerge w:val="restart"/>
            <w:shd w:val="clear" w:color="auto" w:fill="auto"/>
          </w:tcPr>
          <w:p w:rsidR="007724B5" w:rsidRPr="00C02E01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KEP &amp; PATIENT SAFETY</w:t>
            </w:r>
          </w:p>
        </w:tc>
        <w:tc>
          <w:tcPr>
            <w:tcW w:w="3097" w:type="dxa"/>
            <w:shd w:val="clear" w:color="auto" w:fill="auto"/>
          </w:tcPr>
          <w:p w:rsidR="007724B5" w:rsidRPr="00C02E01" w:rsidRDefault="007724B5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Utami</w:t>
            </w:r>
          </w:p>
        </w:tc>
        <w:tc>
          <w:tcPr>
            <w:tcW w:w="2160" w:type="dxa"/>
            <w:shd w:val="clear" w:color="auto" w:fill="auto"/>
          </w:tcPr>
          <w:p w:rsidR="007724B5" w:rsidRPr="00CB28D8" w:rsidRDefault="007724B5" w:rsidP="00D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7724B5" w:rsidRPr="00CB28D8" w:rsidRDefault="007724B5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7724B5" w:rsidRPr="00CB28D8" w:rsidTr="008B4F1A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7724B5" w:rsidRDefault="007724B5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W</w:t>
            </w:r>
          </w:p>
        </w:tc>
        <w:tc>
          <w:tcPr>
            <w:tcW w:w="2160" w:type="dxa"/>
            <w:shd w:val="clear" w:color="auto" w:fill="auto"/>
          </w:tcPr>
          <w:p w:rsidR="007724B5" w:rsidRPr="00CB28D8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7724B5" w:rsidRPr="00CB28D8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7724B5" w:rsidRPr="00CB28D8" w:rsidTr="008B4F1A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7724B5" w:rsidRDefault="007724B5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Supriyatin Ragil</w:t>
            </w:r>
          </w:p>
        </w:tc>
        <w:tc>
          <w:tcPr>
            <w:tcW w:w="2160" w:type="dxa"/>
            <w:shd w:val="clear" w:color="auto" w:fill="auto"/>
          </w:tcPr>
          <w:p w:rsidR="007724B5" w:rsidRPr="00CB28D8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7724B5" w:rsidRPr="00CB28D8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7724B5" w:rsidRPr="00CB28D8" w:rsidTr="00672A5E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7724B5" w:rsidRPr="008B4F1A" w:rsidRDefault="007724B5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 Wiranto</w:t>
            </w:r>
          </w:p>
        </w:tc>
        <w:tc>
          <w:tcPr>
            <w:tcW w:w="2160" w:type="dxa"/>
            <w:shd w:val="clear" w:color="auto" w:fill="auto"/>
          </w:tcPr>
          <w:p w:rsidR="007724B5" w:rsidRPr="00CB28D8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7724B5" w:rsidRPr="00CB28D8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724B5" w:rsidRPr="00CB28D8" w:rsidTr="008B4F1A">
        <w:tc>
          <w:tcPr>
            <w:tcW w:w="2861" w:type="dxa"/>
            <w:vMerge w:val="restart"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KMB I &amp; II</w:t>
            </w:r>
          </w:p>
        </w:tc>
        <w:tc>
          <w:tcPr>
            <w:tcW w:w="3097" w:type="dxa"/>
            <w:shd w:val="clear" w:color="auto" w:fill="auto"/>
          </w:tcPr>
          <w:p w:rsidR="007724B5" w:rsidRPr="00C02E01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Enah Suenah</w:t>
            </w:r>
          </w:p>
        </w:tc>
        <w:tc>
          <w:tcPr>
            <w:tcW w:w="2160" w:type="dxa"/>
            <w:shd w:val="clear" w:color="auto" w:fill="auto"/>
          </w:tcPr>
          <w:p w:rsidR="007724B5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3870" w:type="dxa"/>
            <w:shd w:val="clear" w:color="auto" w:fill="auto"/>
          </w:tcPr>
          <w:p w:rsidR="007724B5" w:rsidRDefault="007724B5">
            <w:r w:rsidRPr="007441C2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7724B5" w:rsidRPr="00CB28D8" w:rsidTr="008B4F1A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7724B5" w:rsidRDefault="007724B5" w:rsidP="00FD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Utami</w:t>
            </w:r>
          </w:p>
        </w:tc>
        <w:tc>
          <w:tcPr>
            <w:tcW w:w="2160" w:type="dxa"/>
            <w:shd w:val="clear" w:color="auto" w:fill="auto"/>
          </w:tcPr>
          <w:p w:rsidR="007724B5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3870" w:type="dxa"/>
            <w:shd w:val="clear" w:color="auto" w:fill="auto"/>
          </w:tcPr>
          <w:p w:rsidR="007724B5" w:rsidRDefault="007724B5">
            <w:r w:rsidRPr="007441C2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7724B5" w:rsidRPr="00CB28D8" w:rsidTr="008B4F1A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7724B5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W</w:t>
            </w:r>
          </w:p>
        </w:tc>
        <w:tc>
          <w:tcPr>
            <w:tcW w:w="2160" w:type="dxa"/>
            <w:shd w:val="clear" w:color="auto" w:fill="auto"/>
          </w:tcPr>
          <w:p w:rsidR="007724B5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3870" w:type="dxa"/>
            <w:shd w:val="clear" w:color="auto" w:fill="auto"/>
          </w:tcPr>
          <w:p w:rsidR="007724B5" w:rsidRDefault="007724B5">
            <w:r w:rsidRPr="007441C2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7724B5" w:rsidRPr="00CB28D8" w:rsidTr="008B4F1A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7724B5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Supriyatin Ragil</w:t>
            </w:r>
          </w:p>
        </w:tc>
        <w:tc>
          <w:tcPr>
            <w:tcW w:w="2160" w:type="dxa"/>
            <w:shd w:val="clear" w:color="auto" w:fill="auto"/>
          </w:tcPr>
          <w:p w:rsidR="007724B5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3870" w:type="dxa"/>
            <w:shd w:val="clear" w:color="auto" w:fill="auto"/>
          </w:tcPr>
          <w:p w:rsidR="007724B5" w:rsidRDefault="007724B5">
            <w:r w:rsidRPr="007441C2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7724B5" w:rsidRPr="00CB28D8" w:rsidTr="005B23DE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7724B5" w:rsidRPr="008B4F1A" w:rsidRDefault="007724B5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 Wiranto</w:t>
            </w:r>
          </w:p>
        </w:tc>
        <w:tc>
          <w:tcPr>
            <w:tcW w:w="2160" w:type="dxa"/>
            <w:shd w:val="clear" w:color="auto" w:fill="auto"/>
          </w:tcPr>
          <w:p w:rsidR="007724B5" w:rsidRPr="00CB28D8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7724B5" w:rsidRPr="00CB28D8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724B5" w:rsidRPr="00CB28D8" w:rsidTr="00F63E86">
        <w:tc>
          <w:tcPr>
            <w:tcW w:w="2861" w:type="dxa"/>
            <w:vMerge w:val="restart"/>
            <w:shd w:val="clear" w:color="auto" w:fill="auto"/>
          </w:tcPr>
          <w:p w:rsidR="007724B5" w:rsidRPr="00C02E01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 KEP &amp; DOKUMENTASI KEP</w:t>
            </w:r>
          </w:p>
        </w:tc>
        <w:tc>
          <w:tcPr>
            <w:tcW w:w="3097" w:type="dxa"/>
            <w:shd w:val="clear" w:color="auto" w:fill="auto"/>
          </w:tcPr>
          <w:p w:rsidR="007724B5" w:rsidRPr="00C02E01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Enah Suenah</w:t>
            </w:r>
          </w:p>
        </w:tc>
        <w:tc>
          <w:tcPr>
            <w:tcW w:w="2160" w:type="dxa"/>
            <w:shd w:val="clear" w:color="auto" w:fill="auto"/>
          </w:tcPr>
          <w:p w:rsidR="007724B5" w:rsidRPr="00CB28D8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7724B5" w:rsidRPr="00CB28D8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7724B5" w:rsidRPr="00CB28D8" w:rsidTr="00F63E86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7724B5" w:rsidRDefault="007724B5" w:rsidP="00FD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Utami</w:t>
            </w:r>
          </w:p>
        </w:tc>
        <w:tc>
          <w:tcPr>
            <w:tcW w:w="2160" w:type="dxa"/>
            <w:shd w:val="clear" w:color="auto" w:fill="auto"/>
          </w:tcPr>
          <w:p w:rsidR="007724B5" w:rsidRPr="00CB28D8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7724B5" w:rsidRPr="00CB28D8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7724B5" w:rsidRPr="00CB28D8" w:rsidTr="00F63E86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7724B5" w:rsidRDefault="007724B5" w:rsidP="00FD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Supriyatin Ragil</w:t>
            </w:r>
          </w:p>
        </w:tc>
        <w:tc>
          <w:tcPr>
            <w:tcW w:w="2160" w:type="dxa"/>
            <w:shd w:val="clear" w:color="auto" w:fill="auto"/>
          </w:tcPr>
          <w:p w:rsidR="007724B5" w:rsidRPr="00CB28D8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7724B5" w:rsidRPr="00CB28D8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7724B5" w:rsidRPr="00CB28D8" w:rsidTr="001749CE">
        <w:tc>
          <w:tcPr>
            <w:tcW w:w="2861" w:type="dxa"/>
            <w:vMerge/>
            <w:shd w:val="clear" w:color="auto" w:fill="auto"/>
          </w:tcPr>
          <w:p w:rsidR="007724B5" w:rsidRDefault="007724B5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7724B5" w:rsidRPr="008B4F1A" w:rsidRDefault="007724B5" w:rsidP="00FD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 Wiranto</w:t>
            </w:r>
          </w:p>
        </w:tc>
        <w:tc>
          <w:tcPr>
            <w:tcW w:w="2160" w:type="dxa"/>
            <w:shd w:val="clear" w:color="auto" w:fill="auto"/>
          </w:tcPr>
          <w:p w:rsidR="007724B5" w:rsidRPr="00CB28D8" w:rsidRDefault="007724B5" w:rsidP="00F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7724B5" w:rsidRPr="00CB28D8" w:rsidRDefault="007724B5" w:rsidP="00FD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8B4F1A" w:rsidRDefault="008B4F1A" w:rsidP="008B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KETERANGAN:</w:t>
      </w:r>
    </w:p>
    <w:p w:rsidR="008B4F1A" w:rsidRDefault="008B4F1A" w:rsidP="008B4F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5F">
        <w:rPr>
          <w:rFonts w:ascii="Times New Roman" w:hAnsi="Times New Roman" w:cs="Times New Roman"/>
          <w:sz w:val="28"/>
          <w:szCs w:val="28"/>
        </w:rPr>
        <w:t>27 Desember</w:t>
      </w:r>
      <w:r>
        <w:rPr>
          <w:rFonts w:ascii="Times New Roman" w:hAnsi="Times New Roman" w:cs="Times New Roman"/>
          <w:sz w:val="28"/>
          <w:szCs w:val="28"/>
        </w:rPr>
        <w:t xml:space="preserve"> 2017  pukul </w:t>
      </w:r>
      <w:r w:rsidR="00B8265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.00 WIB</w:t>
      </w:r>
    </w:p>
    <w:p w:rsidR="008B4F1A" w:rsidRPr="00920DDA" w:rsidRDefault="008B4F1A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B8265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pada hari </w:t>
      </w:r>
      <w:r>
        <w:rPr>
          <w:rFonts w:ascii="Times New Roman" w:hAnsi="Times New Roman" w:cs="Times New Roman"/>
          <w:b/>
          <w:sz w:val="28"/>
          <w:szCs w:val="28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, tanggal </w:t>
      </w:r>
      <w:r w:rsidR="00B8265F">
        <w:rPr>
          <w:rFonts w:ascii="Times New Roman" w:hAnsi="Times New Roman" w:cs="Times New Roman"/>
          <w:b/>
          <w:sz w:val="28"/>
          <w:szCs w:val="28"/>
        </w:rPr>
        <w:t>28-29 Desember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2017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</w:rPr>
        <w:t>. Apabila sampai pelaksanaan ujian belum mengerjakan tugas, maka mahasiswa yang bersa</w:t>
      </w:r>
      <w:r w:rsidR="00B8265F">
        <w:rPr>
          <w:rFonts w:ascii="Times New Roman" w:hAnsi="Times New Roman" w:cs="Times New Roman"/>
          <w:sz w:val="28"/>
          <w:szCs w:val="28"/>
        </w:rPr>
        <w:t>ngkutan tidak boleh mengikuti UA</w:t>
      </w:r>
      <w:r>
        <w:rPr>
          <w:rFonts w:ascii="Times New Roman" w:hAnsi="Times New Roman" w:cs="Times New Roman"/>
          <w:sz w:val="28"/>
          <w:szCs w:val="28"/>
        </w:rPr>
        <w:t xml:space="preserve">S. </w:t>
      </w:r>
    </w:p>
    <w:p w:rsidR="008B4F1A" w:rsidRPr="00802CBF" w:rsidRDefault="008B4F1A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BF">
        <w:rPr>
          <w:rFonts w:ascii="Times New Roman" w:hAnsi="Times New Roman" w:cs="Times New Roman"/>
          <w:sz w:val="28"/>
          <w:szCs w:val="28"/>
        </w:rPr>
        <w:t>Bu Tri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 w:rsidR="00802CBF">
        <w:rPr>
          <w:rFonts w:ascii="Times New Roman" w:hAnsi="Times New Roman" w:cs="Times New Roman"/>
          <w:sz w:val="28"/>
          <w:szCs w:val="28"/>
        </w:rPr>
        <w:t xml:space="preserve"> pada hari </w:t>
      </w:r>
      <w:r w:rsidR="00B8265F">
        <w:rPr>
          <w:rFonts w:ascii="Times New Roman" w:hAnsi="Times New Roman" w:cs="Times New Roman"/>
          <w:sz w:val="28"/>
          <w:szCs w:val="28"/>
        </w:rPr>
        <w:t>Kamis</w:t>
      </w:r>
      <w:r w:rsidR="0080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tanggal </w:t>
      </w:r>
      <w:r w:rsidR="00B8265F">
        <w:rPr>
          <w:rFonts w:ascii="Times New Roman" w:hAnsi="Times New Roman" w:cs="Times New Roman"/>
          <w:sz w:val="28"/>
          <w:szCs w:val="28"/>
        </w:rPr>
        <w:t>28 Desember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802CBF">
        <w:rPr>
          <w:rFonts w:ascii="Times New Roman" w:hAnsi="Times New Roman" w:cs="Times New Roman"/>
          <w:sz w:val="28"/>
          <w:szCs w:val="28"/>
        </w:rPr>
        <w:t xml:space="preserve"> pukul 1</w:t>
      </w:r>
      <w:r w:rsidR="00B8265F">
        <w:rPr>
          <w:rFonts w:ascii="Times New Roman" w:hAnsi="Times New Roman" w:cs="Times New Roman"/>
          <w:sz w:val="28"/>
          <w:szCs w:val="28"/>
        </w:rPr>
        <w:t>5</w:t>
      </w:r>
      <w:r w:rsidR="00802CBF">
        <w:rPr>
          <w:rFonts w:ascii="Times New Roman" w:hAnsi="Times New Roman" w:cs="Times New Roman"/>
          <w:sz w:val="28"/>
          <w:szCs w:val="28"/>
        </w:rPr>
        <w:t>.00 WIB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CBF" w:rsidRPr="00B8265F" w:rsidRDefault="00802CBF" w:rsidP="00B8265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4F1A" w:rsidRDefault="008B4F1A" w:rsidP="008B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F1A" w:rsidRDefault="008B4F1A" w:rsidP="008B4F1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8B4F1A" w:rsidRPr="00CB28D8" w:rsidRDefault="008B4F1A" w:rsidP="008B4F1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802CBF">
        <w:rPr>
          <w:rFonts w:ascii="Times New Roman" w:hAnsi="Times New Roman" w:cs="Times New Roman"/>
          <w:sz w:val="28"/>
          <w:szCs w:val="28"/>
        </w:rPr>
        <w:t>urwokerto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265F">
        <w:rPr>
          <w:rFonts w:ascii="Times New Roman" w:hAnsi="Times New Roman" w:cs="Times New Roman"/>
          <w:sz w:val="28"/>
          <w:szCs w:val="28"/>
        </w:rPr>
        <w:t>27 Desember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B4F1A" w:rsidRPr="00802CBF" w:rsidRDefault="008B4F1A" w:rsidP="00802CB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sectPr w:rsidR="008B4F1A" w:rsidRPr="00802CBF" w:rsidSect="00B47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ACD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63DD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3259"/>
    <w:rsid w:val="00393BEA"/>
    <w:rsid w:val="0039441B"/>
    <w:rsid w:val="00394463"/>
    <w:rsid w:val="00395C40"/>
    <w:rsid w:val="003960A8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3810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161FB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4B5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3FCA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2CBF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4F1A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02D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3B5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AB9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CFA"/>
    <w:rsid w:val="00977DAF"/>
    <w:rsid w:val="00981E7D"/>
    <w:rsid w:val="0098229E"/>
    <w:rsid w:val="00982408"/>
    <w:rsid w:val="00984CD1"/>
    <w:rsid w:val="009860A2"/>
    <w:rsid w:val="00987585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29FB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265F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1A64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2E01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E6D29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0A94"/>
    <w:rsid w:val="00E3180A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0DAB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2C25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B7E29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C8519-D277-4B7E-8E2A-362D04A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BAAK-Amri</cp:lastModifiedBy>
  <cp:revision>2</cp:revision>
  <dcterms:created xsi:type="dcterms:W3CDTF">2017-12-27T05:25:00Z</dcterms:created>
  <dcterms:modified xsi:type="dcterms:W3CDTF">2017-12-27T05:25:00Z</dcterms:modified>
</cp:coreProperties>
</file>