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E2" w:rsidRPr="007C0EDF" w:rsidRDefault="003662E2" w:rsidP="00366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EDF">
        <w:rPr>
          <w:rFonts w:ascii="Times New Roman" w:hAnsi="Times New Roman" w:cs="Times New Roman"/>
          <w:b/>
        </w:rPr>
        <w:t>JADWAL PENDALAMAN PKK I SEMESTER II</w:t>
      </w:r>
    </w:p>
    <w:p w:rsidR="003662E2" w:rsidRPr="007C0EDF" w:rsidRDefault="003662E2" w:rsidP="00366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EDF">
        <w:rPr>
          <w:rFonts w:ascii="Times New Roman" w:hAnsi="Times New Roman" w:cs="Times New Roman"/>
          <w:b/>
        </w:rPr>
        <w:t>PRODI D3 KEPERAWATAN</w:t>
      </w:r>
    </w:p>
    <w:p w:rsidR="003662E2" w:rsidRPr="007C0EDF" w:rsidRDefault="003662E2" w:rsidP="007C0E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EDF">
        <w:rPr>
          <w:rFonts w:ascii="Times New Roman" w:hAnsi="Times New Roman" w:cs="Times New Roman"/>
          <w:b/>
        </w:rPr>
        <w:t>STIKES HARAPAN BANGSA PURWOKERTO</w:t>
      </w:r>
    </w:p>
    <w:p w:rsidR="007C0EDF" w:rsidRDefault="007C0EDF" w:rsidP="007C0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710"/>
        <w:gridCol w:w="1620"/>
        <w:gridCol w:w="2070"/>
        <w:gridCol w:w="1530"/>
        <w:gridCol w:w="1620"/>
        <w:gridCol w:w="1530"/>
      </w:tblGrid>
      <w:tr w:rsidR="00515255" w:rsidRPr="007C0EDF" w:rsidTr="00FD7C9A">
        <w:tc>
          <w:tcPr>
            <w:tcW w:w="1435" w:type="dxa"/>
          </w:tcPr>
          <w:p w:rsidR="007763FC" w:rsidRPr="007C0EDF" w:rsidRDefault="007763FC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TGL/HARI</w:t>
            </w:r>
          </w:p>
        </w:tc>
        <w:tc>
          <w:tcPr>
            <w:tcW w:w="1440" w:type="dxa"/>
          </w:tcPr>
          <w:p w:rsidR="007763FC" w:rsidRPr="007C0EDF" w:rsidRDefault="007763FC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JAM</w:t>
            </w:r>
          </w:p>
        </w:tc>
        <w:tc>
          <w:tcPr>
            <w:tcW w:w="1710" w:type="dxa"/>
          </w:tcPr>
          <w:p w:rsidR="007763FC" w:rsidRPr="007C0EDF" w:rsidRDefault="00C15FDF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HANI</w:t>
            </w:r>
          </w:p>
        </w:tc>
        <w:tc>
          <w:tcPr>
            <w:tcW w:w="1620" w:type="dxa"/>
          </w:tcPr>
          <w:p w:rsidR="007763FC" w:rsidRPr="007C0EDF" w:rsidRDefault="00C15FDF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ITA</w:t>
            </w:r>
          </w:p>
        </w:tc>
        <w:tc>
          <w:tcPr>
            <w:tcW w:w="2070" w:type="dxa"/>
          </w:tcPr>
          <w:p w:rsidR="007763FC" w:rsidRPr="007C0EDF" w:rsidRDefault="007763FC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NOVI</w:t>
            </w:r>
          </w:p>
        </w:tc>
        <w:tc>
          <w:tcPr>
            <w:tcW w:w="1530" w:type="dxa"/>
          </w:tcPr>
          <w:p w:rsidR="007763FC" w:rsidRPr="007C0EDF" w:rsidRDefault="00FD7C9A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ATUN</w:t>
            </w:r>
          </w:p>
        </w:tc>
        <w:tc>
          <w:tcPr>
            <w:tcW w:w="1620" w:type="dxa"/>
          </w:tcPr>
          <w:p w:rsidR="007763FC" w:rsidRPr="007C0EDF" w:rsidRDefault="00FD7C9A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OLIN</w:t>
            </w:r>
          </w:p>
        </w:tc>
        <w:tc>
          <w:tcPr>
            <w:tcW w:w="1530" w:type="dxa"/>
          </w:tcPr>
          <w:p w:rsidR="007763FC" w:rsidRPr="007C0EDF" w:rsidRDefault="00FD7C9A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ARNI</w:t>
            </w:r>
          </w:p>
        </w:tc>
      </w:tr>
      <w:tr w:rsidR="006E5E53" w:rsidRPr="007C0EDF" w:rsidTr="00FD7C9A">
        <w:tc>
          <w:tcPr>
            <w:tcW w:w="1435" w:type="dxa"/>
          </w:tcPr>
          <w:p w:rsidR="006E5E53" w:rsidRPr="007C0EDF" w:rsidRDefault="006E5E53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1440" w:type="dxa"/>
          </w:tcPr>
          <w:p w:rsidR="006E5E53" w:rsidRPr="007C0EDF" w:rsidRDefault="006E5E53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E5E53" w:rsidRPr="007C0EDF" w:rsidRDefault="00C15FDF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PENGKAJIAN</w:t>
            </w:r>
          </w:p>
        </w:tc>
        <w:tc>
          <w:tcPr>
            <w:tcW w:w="1620" w:type="dxa"/>
          </w:tcPr>
          <w:p w:rsidR="006E5E53" w:rsidRPr="007C0EDF" w:rsidRDefault="00C15FDF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DIAGNOSA</w:t>
            </w:r>
          </w:p>
          <w:p w:rsidR="00C15FDF" w:rsidRPr="007C0EDF" w:rsidRDefault="00C15FDF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KEP</w:t>
            </w:r>
          </w:p>
        </w:tc>
        <w:tc>
          <w:tcPr>
            <w:tcW w:w="2070" w:type="dxa"/>
          </w:tcPr>
          <w:p w:rsidR="006E5E53" w:rsidRPr="007C0EDF" w:rsidRDefault="00C15FDF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INTERVENSI &amp; IMPLEMENTASI</w:t>
            </w:r>
          </w:p>
        </w:tc>
        <w:tc>
          <w:tcPr>
            <w:tcW w:w="1530" w:type="dxa"/>
          </w:tcPr>
          <w:p w:rsidR="006E5E53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 xml:space="preserve"> EVALUASI</w:t>
            </w:r>
          </w:p>
        </w:tc>
        <w:tc>
          <w:tcPr>
            <w:tcW w:w="1620" w:type="dxa"/>
          </w:tcPr>
          <w:p w:rsidR="006E5E53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NANDA</w:t>
            </w:r>
            <w:r w:rsidR="00C31D9F">
              <w:rPr>
                <w:rFonts w:ascii="Times New Roman" w:hAnsi="Times New Roman" w:cs="Times New Roman"/>
              </w:rPr>
              <w:t>, NOC, NIC</w:t>
            </w:r>
            <w:r w:rsidR="00246ECD">
              <w:rPr>
                <w:rFonts w:ascii="Times New Roman" w:hAnsi="Times New Roman" w:cs="Times New Roman"/>
              </w:rPr>
              <w:t xml:space="preserve"> (KASUS)</w:t>
            </w:r>
          </w:p>
        </w:tc>
        <w:tc>
          <w:tcPr>
            <w:tcW w:w="1530" w:type="dxa"/>
          </w:tcPr>
          <w:p w:rsidR="006E5E53" w:rsidRPr="007C0EDF" w:rsidRDefault="00C31D9F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NANDA, NOC, </w:t>
            </w:r>
            <w:r w:rsidR="00FD7C9A" w:rsidRPr="007C0EDF">
              <w:rPr>
                <w:rFonts w:ascii="Times New Roman" w:hAnsi="Times New Roman" w:cs="Times New Roman"/>
              </w:rPr>
              <w:t>NIC</w:t>
            </w:r>
            <w:r w:rsidR="00246ECD">
              <w:rPr>
                <w:rFonts w:ascii="Times New Roman" w:hAnsi="Times New Roman" w:cs="Times New Roman"/>
              </w:rPr>
              <w:t xml:space="preserve"> (KASUS)</w:t>
            </w:r>
          </w:p>
        </w:tc>
      </w:tr>
      <w:tr w:rsidR="006E5E53" w:rsidRPr="007C0EDF" w:rsidTr="00FD7C9A">
        <w:tc>
          <w:tcPr>
            <w:tcW w:w="1435" w:type="dxa"/>
          </w:tcPr>
          <w:p w:rsidR="006E5E53" w:rsidRPr="007C0EDF" w:rsidRDefault="006E5E53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RUANG</w:t>
            </w:r>
          </w:p>
        </w:tc>
        <w:tc>
          <w:tcPr>
            <w:tcW w:w="1440" w:type="dxa"/>
          </w:tcPr>
          <w:p w:rsidR="006E5E53" w:rsidRPr="007C0EDF" w:rsidRDefault="006E5E53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E5E53" w:rsidRPr="007C0EDF" w:rsidRDefault="009C11AE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C301</w:t>
            </w:r>
          </w:p>
        </w:tc>
        <w:tc>
          <w:tcPr>
            <w:tcW w:w="1620" w:type="dxa"/>
          </w:tcPr>
          <w:p w:rsidR="006E5E53" w:rsidRPr="007C0EDF" w:rsidRDefault="009C11AE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C302</w:t>
            </w:r>
          </w:p>
        </w:tc>
        <w:tc>
          <w:tcPr>
            <w:tcW w:w="2070" w:type="dxa"/>
          </w:tcPr>
          <w:p w:rsidR="006E5E53" w:rsidRPr="007C0EDF" w:rsidRDefault="009C11AE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C203</w:t>
            </w:r>
          </w:p>
        </w:tc>
        <w:tc>
          <w:tcPr>
            <w:tcW w:w="1530" w:type="dxa"/>
          </w:tcPr>
          <w:p w:rsidR="006E5E53" w:rsidRPr="007C0EDF" w:rsidRDefault="009C11AE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C303</w:t>
            </w:r>
          </w:p>
        </w:tc>
        <w:tc>
          <w:tcPr>
            <w:tcW w:w="1620" w:type="dxa"/>
          </w:tcPr>
          <w:p w:rsidR="006E5E53" w:rsidRPr="007C0EDF" w:rsidRDefault="009C11AE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D308</w:t>
            </w:r>
          </w:p>
        </w:tc>
        <w:tc>
          <w:tcPr>
            <w:tcW w:w="1530" w:type="dxa"/>
          </w:tcPr>
          <w:p w:rsidR="006E5E53" w:rsidRPr="007C0EDF" w:rsidRDefault="009C11AE" w:rsidP="007763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D309</w:t>
            </w:r>
          </w:p>
        </w:tc>
      </w:tr>
      <w:tr w:rsidR="007763FC" w:rsidRPr="007C0EDF" w:rsidTr="00FD7C9A">
        <w:tc>
          <w:tcPr>
            <w:tcW w:w="1435" w:type="dxa"/>
            <w:vMerge w:val="restart"/>
          </w:tcPr>
          <w:p w:rsidR="007763FC" w:rsidRPr="007C0EDF" w:rsidRDefault="009C11AE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3FC" w:rsidRPr="007C0EDF" w:rsidRDefault="009C11AE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0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26C">
              <w:rPr>
                <w:rFonts w:ascii="Times New Roman" w:hAnsi="Times New Roman" w:cs="Times New Roman"/>
              </w:rPr>
              <w:t>Juli</w:t>
            </w:r>
            <w:proofErr w:type="spellEnd"/>
            <w:r w:rsidR="007763FC" w:rsidRPr="007C0EDF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44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07.00-08.4</w:t>
            </w:r>
            <w:r w:rsidR="007763FC"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 </w:t>
            </w:r>
            <w:r w:rsidR="00515255" w:rsidRPr="007C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6</w:t>
            </w:r>
          </w:p>
        </w:tc>
      </w:tr>
      <w:tr w:rsidR="007763FC" w:rsidRPr="007C0EDF" w:rsidTr="00FD7C9A">
        <w:tc>
          <w:tcPr>
            <w:tcW w:w="1435" w:type="dxa"/>
            <w:vMerge/>
          </w:tcPr>
          <w:p w:rsidR="007763FC" w:rsidRPr="007C0EDF" w:rsidRDefault="007763FC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08.40-10.2</w:t>
            </w:r>
            <w:r w:rsidR="007763FC"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1</w:t>
            </w:r>
          </w:p>
        </w:tc>
      </w:tr>
      <w:tr w:rsidR="007763FC" w:rsidRPr="007C0EDF" w:rsidTr="00FD7C9A">
        <w:tc>
          <w:tcPr>
            <w:tcW w:w="1435" w:type="dxa"/>
            <w:vMerge/>
          </w:tcPr>
          <w:p w:rsidR="007763FC" w:rsidRPr="007C0EDF" w:rsidRDefault="007763FC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10.20-12.0</w:t>
            </w:r>
            <w:r w:rsidR="007763FC"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2</w:t>
            </w:r>
          </w:p>
        </w:tc>
      </w:tr>
      <w:tr w:rsidR="00515255" w:rsidRPr="007C0EDF" w:rsidTr="00C15FDF">
        <w:tc>
          <w:tcPr>
            <w:tcW w:w="1435" w:type="dxa"/>
            <w:vMerge/>
          </w:tcPr>
          <w:p w:rsidR="00515255" w:rsidRPr="007C0EDF" w:rsidRDefault="00515255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15255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10080" w:type="dxa"/>
            <w:gridSpan w:val="6"/>
          </w:tcPr>
          <w:p w:rsidR="00515255" w:rsidRPr="007C0EDF" w:rsidRDefault="00515255" w:rsidP="005152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ISTIRAHAT</w:t>
            </w:r>
          </w:p>
        </w:tc>
      </w:tr>
      <w:tr w:rsidR="007763FC" w:rsidRPr="007C0EDF" w:rsidTr="00FD7C9A">
        <w:tc>
          <w:tcPr>
            <w:tcW w:w="1435" w:type="dxa"/>
            <w:vMerge/>
          </w:tcPr>
          <w:p w:rsidR="007763FC" w:rsidRPr="007C0EDF" w:rsidRDefault="007763FC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</w:t>
            </w:r>
            <w:r w:rsidR="00515255"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3</w:t>
            </w:r>
          </w:p>
        </w:tc>
      </w:tr>
      <w:tr w:rsidR="007763FC" w:rsidRPr="007C0EDF" w:rsidTr="00FD7C9A">
        <w:tc>
          <w:tcPr>
            <w:tcW w:w="1435" w:type="dxa"/>
            <w:vMerge/>
          </w:tcPr>
          <w:p w:rsidR="007763FC" w:rsidRPr="007C0EDF" w:rsidRDefault="007763FC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</w:t>
            </w:r>
            <w:r w:rsidR="00515255"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4</w:t>
            </w:r>
          </w:p>
        </w:tc>
      </w:tr>
      <w:tr w:rsidR="007763FC" w:rsidRPr="007C0EDF" w:rsidTr="00FD7C9A">
        <w:tc>
          <w:tcPr>
            <w:tcW w:w="1435" w:type="dxa"/>
            <w:vMerge/>
          </w:tcPr>
          <w:p w:rsidR="007763FC" w:rsidRPr="007C0EDF" w:rsidRDefault="007763FC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</w:t>
            </w:r>
            <w:r w:rsidR="00515255"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515255" w:rsidRPr="007C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7763FC" w:rsidRPr="007C0EDF" w:rsidRDefault="002D348D" w:rsidP="007763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</w:t>
            </w:r>
            <w:r w:rsidR="00ED0B47" w:rsidRPr="007C0EDF">
              <w:rPr>
                <w:rFonts w:ascii="Times New Roman" w:hAnsi="Times New Roman" w:cs="Times New Roman"/>
              </w:rPr>
              <w:t>5</w:t>
            </w:r>
          </w:p>
        </w:tc>
      </w:tr>
    </w:tbl>
    <w:p w:rsidR="00ED0B47" w:rsidRDefault="00ED0B47" w:rsidP="003662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710"/>
        <w:gridCol w:w="1530"/>
        <w:gridCol w:w="180"/>
        <w:gridCol w:w="1440"/>
        <w:gridCol w:w="1710"/>
        <w:gridCol w:w="1620"/>
        <w:gridCol w:w="1890"/>
      </w:tblGrid>
      <w:tr w:rsidR="00FD7C9A" w:rsidRPr="007C0EDF" w:rsidTr="000414C0">
        <w:tc>
          <w:tcPr>
            <w:tcW w:w="1435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TGL/HARI</w:t>
            </w:r>
          </w:p>
        </w:tc>
        <w:tc>
          <w:tcPr>
            <w:tcW w:w="1440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JAM</w:t>
            </w:r>
          </w:p>
        </w:tc>
        <w:tc>
          <w:tcPr>
            <w:tcW w:w="1710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HANI</w:t>
            </w:r>
          </w:p>
        </w:tc>
        <w:tc>
          <w:tcPr>
            <w:tcW w:w="1710" w:type="dxa"/>
            <w:gridSpan w:val="2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ITA</w:t>
            </w:r>
          </w:p>
        </w:tc>
        <w:tc>
          <w:tcPr>
            <w:tcW w:w="1440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NOVI</w:t>
            </w:r>
          </w:p>
        </w:tc>
        <w:tc>
          <w:tcPr>
            <w:tcW w:w="1710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ATUN</w:t>
            </w:r>
          </w:p>
        </w:tc>
        <w:tc>
          <w:tcPr>
            <w:tcW w:w="1620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OLIN</w:t>
            </w:r>
          </w:p>
        </w:tc>
        <w:tc>
          <w:tcPr>
            <w:tcW w:w="1890" w:type="dxa"/>
          </w:tcPr>
          <w:p w:rsidR="00FD7C9A" w:rsidRPr="007C0EDF" w:rsidRDefault="00FD7C9A" w:rsidP="00FD7C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BU ARNI</w:t>
            </w:r>
          </w:p>
        </w:tc>
      </w:tr>
      <w:tr w:rsidR="00ED0B47" w:rsidRPr="007C0EDF" w:rsidTr="000414C0">
        <w:tc>
          <w:tcPr>
            <w:tcW w:w="1435" w:type="dxa"/>
          </w:tcPr>
          <w:p w:rsidR="00ED0B47" w:rsidRPr="007C0EDF" w:rsidRDefault="00ED0B47" w:rsidP="001F14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1440" w:type="dxa"/>
          </w:tcPr>
          <w:p w:rsidR="00ED0B47" w:rsidRPr="007C0EDF" w:rsidRDefault="00ED0B47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D0B47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PEMASANGAN INFUS &amp; PENGHITUNGAN TETESAN</w:t>
            </w:r>
          </w:p>
        </w:tc>
        <w:tc>
          <w:tcPr>
            <w:tcW w:w="1710" w:type="dxa"/>
            <w:gridSpan w:val="2"/>
          </w:tcPr>
          <w:p w:rsidR="00ED0B47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PEMBERIAN OBAT</w:t>
            </w:r>
            <w:r w:rsidR="00CE2AB2">
              <w:rPr>
                <w:rFonts w:ascii="Times New Roman" w:hAnsi="Times New Roman" w:cs="Times New Roman"/>
              </w:rPr>
              <w:t xml:space="preserve"> (IV, IM, SC, IC)</w:t>
            </w:r>
            <w:r w:rsidRPr="007C0EDF">
              <w:rPr>
                <w:rFonts w:ascii="Times New Roman" w:hAnsi="Times New Roman" w:cs="Times New Roman"/>
              </w:rPr>
              <w:t xml:space="preserve"> DAN PENGHITUNGAN DOSIS</w:t>
            </w:r>
          </w:p>
        </w:tc>
        <w:tc>
          <w:tcPr>
            <w:tcW w:w="1440" w:type="dxa"/>
          </w:tcPr>
          <w:p w:rsidR="00ED0B47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ASKEP NUTRISI</w:t>
            </w:r>
          </w:p>
        </w:tc>
        <w:tc>
          <w:tcPr>
            <w:tcW w:w="1710" w:type="dxa"/>
          </w:tcPr>
          <w:p w:rsidR="00ED0B47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TERAPI OKSIGEN, FISIOTERAPI DADA</w:t>
            </w:r>
          </w:p>
        </w:tc>
        <w:tc>
          <w:tcPr>
            <w:tcW w:w="1620" w:type="dxa"/>
          </w:tcPr>
          <w:p w:rsidR="00ED0B47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ASKEP OKSIGENASI</w:t>
            </w:r>
          </w:p>
        </w:tc>
        <w:tc>
          <w:tcPr>
            <w:tcW w:w="1890" w:type="dxa"/>
          </w:tcPr>
          <w:p w:rsidR="00ED0B47" w:rsidRPr="007C0EDF" w:rsidRDefault="00FD7C9A" w:rsidP="00FD7C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ASKEP KDM KENYAMANAN DAN NYERI</w:t>
            </w:r>
          </w:p>
        </w:tc>
      </w:tr>
      <w:tr w:rsidR="009C11AE" w:rsidRPr="007C0EDF" w:rsidTr="000414C0">
        <w:tc>
          <w:tcPr>
            <w:tcW w:w="1435" w:type="dxa"/>
          </w:tcPr>
          <w:p w:rsidR="009C11AE" w:rsidRPr="007C0EDF" w:rsidRDefault="009C11AE" w:rsidP="009C11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C0EDF">
              <w:rPr>
                <w:rFonts w:ascii="Times New Roman" w:hAnsi="Times New Roman" w:cs="Times New Roman"/>
                <w:b/>
              </w:rPr>
              <w:t>RUANG</w:t>
            </w:r>
          </w:p>
        </w:tc>
        <w:tc>
          <w:tcPr>
            <w:tcW w:w="1440" w:type="dxa"/>
          </w:tcPr>
          <w:p w:rsidR="009C11AE" w:rsidRPr="007C0EDF" w:rsidRDefault="009C11AE" w:rsidP="009C11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C11AE" w:rsidRPr="007C0EDF" w:rsidRDefault="00F43439" w:rsidP="009C1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antenatal</w:t>
            </w:r>
          </w:p>
        </w:tc>
        <w:tc>
          <w:tcPr>
            <w:tcW w:w="1710" w:type="dxa"/>
            <w:gridSpan w:val="2"/>
          </w:tcPr>
          <w:p w:rsidR="009C11AE" w:rsidRPr="007C0EDF" w:rsidRDefault="00F43439" w:rsidP="009C1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>
              <w:rPr>
                <w:rFonts w:ascii="Times New Roman" w:hAnsi="Times New Roman" w:cs="Times New Roman"/>
              </w:rPr>
              <w:t>intranatal</w:t>
            </w:r>
            <w:proofErr w:type="spellEnd"/>
          </w:p>
        </w:tc>
        <w:tc>
          <w:tcPr>
            <w:tcW w:w="1440" w:type="dxa"/>
          </w:tcPr>
          <w:p w:rsidR="009C11AE" w:rsidRPr="007C0EDF" w:rsidRDefault="009C11AE" w:rsidP="009C1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C203</w:t>
            </w:r>
          </w:p>
        </w:tc>
        <w:tc>
          <w:tcPr>
            <w:tcW w:w="1710" w:type="dxa"/>
          </w:tcPr>
          <w:p w:rsidR="009C11AE" w:rsidRPr="007C0EDF" w:rsidRDefault="00F43439" w:rsidP="009C1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>
              <w:rPr>
                <w:rFonts w:ascii="Times New Roman" w:hAnsi="Times New Roman" w:cs="Times New Roman"/>
              </w:rPr>
              <w:t>neonatus</w:t>
            </w:r>
            <w:proofErr w:type="spellEnd"/>
          </w:p>
        </w:tc>
        <w:tc>
          <w:tcPr>
            <w:tcW w:w="1620" w:type="dxa"/>
          </w:tcPr>
          <w:p w:rsidR="009C11AE" w:rsidRPr="007C0EDF" w:rsidRDefault="009C11AE" w:rsidP="009C11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D308</w:t>
            </w:r>
          </w:p>
        </w:tc>
        <w:tc>
          <w:tcPr>
            <w:tcW w:w="1890" w:type="dxa"/>
          </w:tcPr>
          <w:p w:rsidR="009C11AE" w:rsidRPr="007C0EDF" w:rsidRDefault="009C11AE" w:rsidP="009C11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D309</w:t>
            </w:r>
          </w:p>
        </w:tc>
      </w:tr>
      <w:tr w:rsidR="002D348D" w:rsidRPr="007C0EDF" w:rsidTr="000414C0">
        <w:tc>
          <w:tcPr>
            <w:tcW w:w="1435" w:type="dxa"/>
            <w:vMerge w:val="restart"/>
          </w:tcPr>
          <w:p w:rsidR="002D348D" w:rsidRPr="007C0EDF" w:rsidRDefault="009C11AE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Sabtu</w:t>
            </w:r>
            <w:proofErr w:type="spellEnd"/>
          </w:p>
          <w:p w:rsidR="002D348D" w:rsidRPr="007C0EDF" w:rsidRDefault="009C11AE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3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48D">
              <w:rPr>
                <w:rFonts w:ascii="Times New Roman" w:hAnsi="Times New Roman" w:cs="Times New Roman"/>
              </w:rPr>
              <w:t>Juli</w:t>
            </w:r>
            <w:proofErr w:type="spellEnd"/>
            <w:r w:rsidR="002D348D" w:rsidRPr="007C0EDF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07.00-08.4</w:t>
            </w:r>
            <w:r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 </w:t>
            </w:r>
            <w:r w:rsidRPr="007C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gridSpan w:val="2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62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9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2D348D" w:rsidRPr="007C0EDF" w:rsidTr="000414C0">
        <w:tc>
          <w:tcPr>
            <w:tcW w:w="1435" w:type="dxa"/>
            <w:vMerge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08.40-10.2</w:t>
            </w:r>
            <w:r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10" w:type="dxa"/>
            <w:gridSpan w:val="2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2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9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D348D" w:rsidRPr="007C0EDF" w:rsidTr="000414C0">
        <w:tc>
          <w:tcPr>
            <w:tcW w:w="1435" w:type="dxa"/>
            <w:vMerge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10.20-12.0</w:t>
            </w:r>
            <w:r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10" w:type="dxa"/>
            <w:gridSpan w:val="2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62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9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D348D" w:rsidRPr="007C0EDF" w:rsidTr="00FD7C9A">
        <w:tc>
          <w:tcPr>
            <w:tcW w:w="1435" w:type="dxa"/>
            <w:vMerge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10080" w:type="dxa"/>
            <w:gridSpan w:val="7"/>
          </w:tcPr>
          <w:p w:rsidR="002D348D" w:rsidRPr="007C0EDF" w:rsidRDefault="002D348D" w:rsidP="002D34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0EDF">
              <w:rPr>
                <w:rFonts w:ascii="Times New Roman" w:hAnsi="Times New Roman" w:cs="Times New Roman"/>
              </w:rPr>
              <w:t>ISTIRAHAT</w:t>
            </w:r>
          </w:p>
        </w:tc>
      </w:tr>
      <w:tr w:rsidR="002D348D" w:rsidRPr="007C0EDF" w:rsidTr="000414C0">
        <w:tc>
          <w:tcPr>
            <w:tcW w:w="1435" w:type="dxa"/>
            <w:vMerge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</w:t>
            </w:r>
            <w:r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3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20" w:type="dxa"/>
            <w:gridSpan w:val="2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2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9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2D348D" w:rsidRPr="007C0EDF" w:rsidTr="000414C0">
        <w:tc>
          <w:tcPr>
            <w:tcW w:w="1435" w:type="dxa"/>
            <w:vMerge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</w:t>
            </w:r>
            <w:r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3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620" w:type="dxa"/>
            <w:gridSpan w:val="2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2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9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D348D" w:rsidRPr="007C0EDF" w:rsidTr="000414C0">
        <w:tc>
          <w:tcPr>
            <w:tcW w:w="1435" w:type="dxa"/>
            <w:vMerge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</w:t>
            </w:r>
            <w:r w:rsidRPr="007C0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3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20" w:type="dxa"/>
            <w:gridSpan w:val="2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1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2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90" w:type="dxa"/>
          </w:tcPr>
          <w:p w:rsidR="002D348D" w:rsidRPr="007C0EDF" w:rsidRDefault="002D348D" w:rsidP="002D34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</w:t>
            </w:r>
            <w:r w:rsidRPr="007C0EDF">
              <w:rPr>
                <w:rFonts w:ascii="Times New Roman" w:hAnsi="Times New Roman" w:cs="Times New Roman"/>
              </w:rPr>
              <w:t xml:space="preserve"> 5</w:t>
            </w:r>
          </w:p>
        </w:tc>
      </w:tr>
    </w:tbl>
    <w:p w:rsidR="007C0EDF" w:rsidRDefault="007C0EDF" w:rsidP="00246E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EDF">
        <w:rPr>
          <w:rFonts w:ascii="Times New Roman" w:hAnsi="Times New Roman" w:cs="Times New Roman"/>
          <w:sz w:val="24"/>
          <w:szCs w:val="24"/>
        </w:rPr>
        <w:lastRenderedPageBreak/>
        <w:t>Koordinator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 xml:space="preserve"> PKK 1 D3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="00246EC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Pendalaman</w:t>
      </w:r>
      <w:proofErr w:type="spellEnd"/>
    </w:p>
    <w:p w:rsidR="007C0EDF" w:rsidRDefault="007C0ED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EDF" w:rsidRDefault="007C0ED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E1F" w:rsidRDefault="000E2E1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E1F" w:rsidRPr="007C0EDF" w:rsidRDefault="000E2E1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EDF" w:rsidRPr="007C0EDF" w:rsidRDefault="007C0ED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EC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Atun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Raudhotul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>.</w:t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 w:rsidRPr="007C0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0EDF">
        <w:rPr>
          <w:rFonts w:ascii="Times New Roman" w:hAnsi="Times New Roman" w:cs="Times New Roman"/>
          <w:sz w:val="24"/>
          <w:szCs w:val="24"/>
        </w:rPr>
        <w:t xml:space="preserve">Ns. Noor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Yunida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7C0EDF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7C0EDF">
        <w:rPr>
          <w:rFonts w:ascii="Times New Roman" w:hAnsi="Times New Roman" w:cs="Times New Roman"/>
          <w:sz w:val="24"/>
          <w:szCs w:val="24"/>
        </w:rPr>
        <w:t>.</w:t>
      </w:r>
    </w:p>
    <w:p w:rsidR="007C0EDF" w:rsidRDefault="007C0ED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E1F" w:rsidRDefault="000E2E1F" w:rsidP="00E72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ECD" w:rsidRDefault="00246ECD" w:rsidP="000E2E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2E1F" w:rsidRPr="000E12ED" w:rsidRDefault="000E2E1F" w:rsidP="000E2E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E1F" w:rsidRPr="000E12ED" w:rsidSect="000E2E1F">
      <w:pgSz w:w="16834" w:h="11909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E2"/>
    <w:rsid w:val="000414C0"/>
    <w:rsid w:val="000E12ED"/>
    <w:rsid w:val="000E2E1F"/>
    <w:rsid w:val="001516CD"/>
    <w:rsid w:val="001C2EBC"/>
    <w:rsid w:val="00246ECD"/>
    <w:rsid w:val="002C1A3D"/>
    <w:rsid w:val="002D348D"/>
    <w:rsid w:val="00300C9C"/>
    <w:rsid w:val="003662E2"/>
    <w:rsid w:val="00431DD0"/>
    <w:rsid w:val="00490540"/>
    <w:rsid w:val="00515255"/>
    <w:rsid w:val="00551E51"/>
    <w:rsid w:val="00580E0B"/>
    <w:rsid w:val="005D3444"/>
    <w:rsid w:val="0061136D"/>
    <w:rsid w:val="006E5E53"/>
    <w:rsid w:val="007763FC"/>
    <w:rsid w:val="007C0EDF"/>
    <w:rsid w:val="00923842"/>
    <w:rsid w:val="009C11AE"/>
    <w:rsid w:val="00A90F29"/>
    <w:rsid w:val="00BB026C"/>
    <w:rsid w:val="00C15FDF"/>
    <w:rsid w:val="00C31D9F"/>
    <w:rsid w:val="00CE2AB2"/>
    <w:rsid w:val="00E72A72"/>
    <w:rsid w:val="00ED0B47"/>
    <w:rsid w:val="00F43439"/>
    <w:rsid w:val="00F553EF"/>
    <w:rsid w:val="00FB1CC4"/>
    <w:rsid w:val="00FC0CA7"/>
    <w:rsid w:val="00FC11BE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67BE0-2186-4A61-8B98-8F853F29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MATOFANI</dc:creator>
  <cp:keywords/>
  <dc:description/>
  <cp:lastModifiedBy>ANA MATOFANI</cp:lastModifiedBy>
  <cp:revision>26</cp:revision>
  <cp:lastPrinted>2017-06-22T07:00:00Z</cp:lastPrinted>
  <dcterms:created xsi:type="dcterms:W3CDTF">2017-05-15T06:38:00Z</dcterms:created>
  <dcterms:modified xsi:type="dcterms:W3CDTF">2017-06-22T07:06:00Z</dcterms:modified>
</cp:coreProperties>
</file>