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108" w:type="dxa"/>
        <w:tblLayout w:type="fixed"/>
        <w:tblLook w:val="04A0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 III KELAS A DAN B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6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7</w:t>
            </w:r>
          </w:p>
        </w:tc>
      </w:tr>
    </w:tbl>
    <w:p w:rsidR="0034538E" w:rsidRDefault="003453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068" w:type="dxa"/>
        <w:tblLook w:val="04A0"/>
      </w:tblPr>
      <w:tblGrid>
        <w:gridCol w:w="2850"/>
        <w:gridCol w:w="3130"/>
        <w:gridCol w:w="7"/>
        <w:gridCol w:w="2150"/>
        <w:gridCol w:w="6"/>
        <w:gridCol w:w="1068"/>
        <w:gridCol w:w="6"/>
        <w:gridCol w:w="3851"/>
      </w:tblGrid>
      <w:tr w:rsidR="00670DFE" w:rsidRPr="00CB28D8" w:rsidTr="00CB28D8">
        <w:tc>
          <w:tcPr>
            <w:tcW w:w="2861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70DFE" w:rsidRPr="00CB28D8" w:rsidRDefault="00CB28D8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</w:t>
            </w:r>
            <w:r w:rsidR="00670DFE"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870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B28D8" w:rsidRPr="00CB28D8" w:rsidTr="00CB28D8">
        <w:tc>
          <w:tcPr>
            <w:tcW w:w="2861" w:type="dxa"/>
            <w:vMerge w:val="restart"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CLINICAL NURSING 1</w:t>
            </w:r>
          </w:p>
        </w:tc>
        <w:tc>
          <w:tcPr>
            <w:tcW w:w="3097" w:type="dxa"/>
            <w:shd w:val="clear" w:color="auto" w:fill="FF0000"/>
          </w:tcPr>
          <w:p w:rsidR="00CB28D8" w:rsidRPr="00CB28D8" w:rsidRDefault="00CB28D8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FF0000"/>
          </w:tcPr>
          <w:p w:rsidR="00CB28D8" w:rsidRPr="00CB28D8" w:rsidRDefault="00CB28D8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0000"/>
          </w:tcPr>
          <w:p w:rsidR="00CB28D8" w:rsidRPr="00CB28D8" w:rsidRDefault="00CB28D8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FF0000"/>
          </w:tcPr>
          <w:p w:rsidR="00CB28D8" w:rsidRPr="00CB28D8" w:rsidRDefault="00CB28D8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B28D8" w:rsidRPr="00CB28D8" w:rsidRDefault="00CB28D8" w:rsidP="0052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ANJAR AYUN PRASETYA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0" w:type="dxa"/>
            <w:shd w:val="clear" w:color="auto" w:fill="auto"/>
          </w:tcPr>
          <w:p w:rsidR="00CB28D8" w:rsidRPr="00CB28D8" w:rsidRDefault="00CB28D8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B28D8" w:rsidRPr="00CB28D8" w:rsidRDefault="00CB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ANWAR SULTONI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B28D8" w:rsidRPr="00CB28D8" w:rsidRDefault="00CB28D8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0" w:type="dxa"/>
            <w:shd w:val="clear" w:color="auto" w:fill="auto"/>
          </w:tcPr>
          <w:p w:rsidR="00CB28D8" w:rsidRPr="00CB28D8" w:rsidRDefault="00CB28D8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B28D8" w:rsidRPr="00CB28D8" w:rsidRDefault="00CB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AVITA DINAR WULANSARI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B28D8" w:rsidRPr="00CB28D8" w:rsidRDefault="00CB28D8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0" w:type="dxa"/>
            <w:shd w:val="clear" w:color="auto" w:fill="auto"/>
          </w:tcPr>
          <w:p w:rsidR="00CB28D8" w:rsidRPr="00CB28D8" w:rsidRDefault="00CB28D8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B28D8" w:rsidRPr="00CB28D8" w:rsidRDefault="00CB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DYAS ZULAN PRASEPTIANTO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B28D8" w:rsidRPr="00CB28D8" w:rsidRDefault="00CB28D8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0" w:type="dxa"/>
            <w:shd w:val="clear" w:color="auto" w:fill="auto"/>
          </w:tcPr>
          <w:p w:rsidR="00CB28D8" w:rsidRPr="00CB28D8" w:rsidRDefault="00CB28D8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B28D8" w:rsidRPr="00CB28D8" w:rsidRDefault="00CB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ERNI SUSANTI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B28D8" w:rsidRPr="00CB28D8" w:rsidRDefault="00CB28D8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0" w:type="dxa"/>
            <w:shd w:val="clear" w:color="auto" w:fill="auto"/>
          </w:tcPr>
          <w:p w:rsidR="00CB28D8" w:rsidRPr="00CB28D8" w:rsidRDefault="00CB28D8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B28D8" w:rsidRPr="00CB28D8" w:rsidRDefault="00CB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NUR LAILIYA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B28D8" w:rsidRPr="00CB28D8" w:rsidRDefault="00CB28D8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0" w:type="dxa"/>
            <w:shd w:val="clear" w:color="auto" w:fill="auto"/>
          </w:tcPr>
          <w:p w:rsidR="00CB28D8" w:rsidRPr="00CB28D8" w:rsidRDefault="00CB28D8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B28D8" w:rsidRPr="00CB28D8" w:rsidRDefault="00CB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B28D8" w:rsidRPr="00CB28D8" w:rsidRDefault="00CB28D8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0" w:type="dxa"/>
            <w:shd w:val="clear" w:color="auto" w:fill="auto"/>
          </w:tcPr>
          <w:p w:rsidR="00CB28D8" w:rsidRPr="00CB28D8" w:rsidRDefault="00CB28D8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B28D8" w:rsidRPr="00CB28D8" w:rsidTr="00CB28D8">
        <w:tc>
          <w:tcPr>
            <w:tcW w:w="2861" w:type="dxa"/>
            <w:vMerge w:val="restart"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MANAJEMEN KEP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CB28D8" w:rsidRPr="00CB28D8" w:rsidRDefault="00CB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ARDHINA AZIZ TRIYONO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CB28D8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CB28D8" w:rsidRPr="00CB28D8" w:rsidRDefault="00CB28D8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CB28D8" w:rsidRPr="00CB28D8" w:rsidRDefault="00CB28D8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EA40FE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EA40FE" w:rsidRPr="00CB28D8" w:rsidRDefault="00EA40FE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EA40FE" w:rsidRPr="00CB28D8" w:rsidTr="00EA40FE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EA40FE" w:rsidRPr="00CB28D8" w:rsidRDefault="00EA40FE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EA40FE" w:rsidRPr="00CB28D8" w:rsidTr="00CB28D8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NURYUNITA LARASATI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58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CB28D8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RENSY LUSIANA ANGGRAENI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58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CB28D8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RIZKA RASIQAH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58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CB28D8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UMI KONIAH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58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CB28D8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CB28D8">
        <w:tc>
          <w:tcPr>
            <w:tcW w:w="2861" w:type="dxa"/>
            <w:vMerge w:val="restart"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PROMOSI KESEHATAN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RENSY LUSIANA ANGGRAENI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CB28D8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ERNI SUSANTI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CB28D8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HENDRA ADRIYANTO PP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CB28D8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EA40FE" w:rsidRPr="00CB28D8" w:rsidRDefault="00EA4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KARTIKA BARLI UTAMI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EA40FE" w:rsidRPr="00CB28D8" w:rsidRDefault="00EA40FE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A40FE" w:rsidRPr="00CB28D8" w:rsidRDefault="00EA40FE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A40FE" w:rsidRPr="00CB28D8" w:rsidTr="00EA40FE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EA40FE" w:rsidRPr="00CB28D8" w:rsidRDefault="00EA40FE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EA40FE" w:rsidRPr="00CB28D8" w:rsidTr="00EA40FE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EA40FE" w:rsidRPr="00CB28D8" w:rsidRDefault="00EA40FE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4C0FA7" w:rsidRPr="00CB28D8" w:rsidTr="00CB28D8">
        <w:tc>
          <w:tcPr>
            <w:tcW w:w="2861" w:type="dxa"/>
            <w:vMerge w:val="restart"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PSIKIATRIC CARE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RENSY LUSIANA ANGGRAENI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ANJAR AYUN PRASETYA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ANJAR MUKHAYATI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ANWAR SULTONI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ERNI SUSANTI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4C0FA7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4C0FA7" w:rsidRPr="00CB28D8" w:rsidRDefault="004C0FA7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4C0FA7" w:rsidRPr="00CB28D8" w:rsidRDefault="004C0FA7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4C0FA7" w:rsidRPr="00CB28D8" w:rsidRDefault="004C0FA7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4C0FA7" w:rsidRPr="00CB28D8" w:rsidRDefault="004C0FA7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4C0FA7" w:rsidRPr="00CB28D8" w:rsidTr="004C0FA7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4C0FA7" w:rsidRPr="00CB28D8" w:rsidRDefault="004C0FA7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4C0FA7" w:rsidRPr="00CB28D8" w:rsidRDefault="004C0FA7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4C0FA7" w:rsidRPr="00CB28D8" w:rsidRDefault="004C0FA7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4C0FA7" w:rsidRPr="00CB28D8" w:rsidRDefault="004C0FA7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4C0FA7" w:rsidRPr="00CB28D8" w:rsidTr="00CB28D8">
        <w:tc>
          <w:tcPr>
            <w:tcW w:w="2861" w:type="dxa"/>
            <w:vMerge w:val="restart"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CLINICAL NURSING 3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OKA IBNU ROFIQ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C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68" w:type="dxa"/>
            <w:shd w:val="clear" w:color="auto" w:fill="FF0000"/>
          </w:tcPr>
          <w:p w:rsidR="004C0FA7" w:rsidRPr="00CB28D8" w:rsidRDefault="004C0FA7" w:rsidP="00C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4C0FA7" w:rsidRPr="00CB28D8" w:rsidRDefault="004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4C0FA7" w:rsidRPr="00CB28D8" w:rsidRDefault="004C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RENSY LUSIANA ANGGRAENI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SZWASTY RIFKY AINI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NUR LAILIYA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 w:val="restart"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CLINICAL NURSING 2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ARDHINA AZIZ TRIYONO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HARISA</w:t>
            </w: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FADLURROHMAN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center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MAR'ATI SHOLIHAH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 w:val="restart"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HARISA FADLUROHMAN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AVITA DINAR WULANSARI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CB28D8" w:rsidRDefault="004C0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28D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:rsidR="00642311" w:rsidRDefault="00642311" w:rsidP="006423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2311">
        <w:rPr>
          <w:rFonts w:ascii="Times New Roman" w:hAnsi="Times New Roman" w:cs="Times New Roman"/>
          <w:sz w:val="28"/>
          <w:szCs w:val="28"/>
        </w:rPr>
        <w:t xml:space="preserve">PRESENSI DIREKAP </w:t>
      </w:r>
      <w:r>
        <w:rPr>
          <w:rFonts w:ascii="Times New Roman" w:hAnsi="Times New Roman" w:cs="Times New Roman"/>
          <w:sz w:val="28"/>
          <w:szCs w:val="28"/>
        </w:rPr>
        <w:t xml:space="preserve">PER TANGGAL </w:t>
      </w:r>
      <w:r w:rsidR="00EE4A01">
        <w:rPr>
          <w:rFonts w:ascii="Times New Roman" w:hAnsi="Times New Roman" w:cs="Times New Roman"/>
          <w:sz w:val="28"/>
          <w:szCs w:val="28"/>
          <w:lang w:val="id-ID"/>
        </w:rPr>
        <w:t>19 OKTOBER 2016</w:t>
      </w:r>
    </w:p>
    <w:p w:rsidR="00642311" w:rsidRDefault="00642311" w:rsidP="00642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BAGI MAHASISWA YANG BOLEH MENGIKUTI </w:t>
      </w:r>
      <w:r w:rsidR="005856C2">
        <w:rPr>
          <w:rFonts w:ascii="Times New Roman" w:hAnsi="Times New Roman" w:cs="Times New Roman"/>
          <w:sz w:val="28"/>
          <w:szCs w:val="28"/>
        </w:rPr>
        <w:t>UTS</w:t>
      </w:r>
      <w:r>
        <w:rPr>
          <w:rFonts w:ascii="Times New Roman" w:hAnsi="Times New Roman" w:cs="Times New Roman"/>
          <w:sz w:val="28"/>
          <w:szCs w:val="28"/>
        </w:rPr>
        <w:t xml:space="preserve"> DENGAN PENUGASAN, HARAP SEGERA MENEMUI KOORDINATOR MATA KULIAH UNTUK MENDAPATKAN PENUGASAN SEBELUM PELAKSANAAN </w:t>
      </w:r>
      <w:r w:rsidR="005856C2">
        <w:rPr>
          <w:rFonts w:ascii="Times New Roman" w:hAnsi="Times New Roman" w:cs="Times New Roman"/>
          <w:sz w:val="28"/>
          <w:szCs w:val="28"/>
        </w:rPr>
        <w:t>UTS</w:t>
      </w:r>
      <w:r>
        <w:rPr>
          <w:rFonts w:ascii="Times New Roman" w:hAnsi="Times New Roman" w:cs="Times New Roman"/>
          <w:sz w:val="28"/>
          <w:szCs w:val="28"/>
        </w:rPr>
        <w:t xml:space="preserve"> MK YANG BERSANGKUTAN. APABILA PADA SAAT HARI H UJIAN BELUM MEMINTA PENUGASAN, MAKA NILAI AKAN DIANULIR SAMPAI DENGAN TUGAS TERPENUHI</w:t>
      </w:r>
      <w:r w:rsidR="00436973">
        <w:rPr>
          <w:rFonts w:ascii="Times New Roman" w:hAnsi="Times New Roman" w:cs="Times New Roman"/>
          <w:sz w:val="28"/>
          <w:szCs w:val="28"/>
          <w:lang w:val="id-ID"/>
        </w:rPr>
        <w:t>. FORMULIR SURAT PERNYATAAN BAHWA TELAH MENYELESAIKAN PENUGASAN MK</w:t>
      </w:r>
      <w:r w:rsidR="00577DEC">
        <w:rPr>
          <w:rFonts w:ascii="Times New Roman" w:hAnsi="Times New Roman" w:cs="Times New Roman"/>
          <w:sz w:val="28"/>
          <w:szCs w:val="28"/>
          <w:lang w:val="id-ID"/>
        </w:rPr>
        <w:t xml:space="preserve">, DITUNJUKKAN KE PENGAWAS UJIAN. </w:t>
      </w:r>
    </w:p>
    <w:p w:rsidR="00642311" w:rsidRDefault="00642311" w:rsidP="006423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APABILA DITEMUKAN KESALAHAN DALAM PEREKAPAN INI, DAPAT MENGHUBUNGI BU </w:t>
      </w:r>
      <w:r w:rsidR="00CB28D8">
        <w:rPr>
          <w:rFonts w:ascii="Times New Roman" w:hAnsi="Times New Roman" w:cs="Times New Roman"/>
          <w:sz w:val="28"/>
          <w:szCs w:val="28"/>
          <w:lang w:val="id-ID"/>
        </w:rPr>
        <w:t xml:space="preserve">TRI </w:t>
      </w:r>
      <w:r>
        <w:rPr>
          <w:rFonts w:ascii="Times New Roman" w:hAnsi="Times New Roman" w:cs="Times New Roman"/>
          <w:sz w:val="28"/>
          <w:szCs w:val="28"/>
        </w:rPr>
        <w:t>DENGAN MEMBAWA BUKTI KEHADIRAN.</w:t>
      </w:r>
    </w:p>
    <w:p w:rsidR="00642311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642311" w:rsidRPr="00CB28D8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 xml:space="preserve">PURWOKERTO, </w:t>
      </w:r>
      <w:r w:rsidR="00CB28D8">
        <w:rPr>
          <w:rFonts w:ascii="Times New Roman" w:hAnsi="Times New Roman" w:cs="Times New Roman"/>
          <w:sz w:val="28"/>
          <w:szCs w:val="28"/>
          <w:lang w:val="id-ID"/>
        </w:rPr>
        <w:t>21 OKTOBER 2016</w:t>
      </w:r>
    </w:p>
    <w:p w:rsidR="005D77FC" w:rsidRPr="00B47CBA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TTD.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PRODI KEPERAWATAN D3</w:t>
      </w:r>
    </w:p>
    <w:p w:rsidR="00B47CBA" w:rsidRPr="00B47CBA" w:rsidRDefault="00B47CBA">
      <w:pPr>
        <w:rPr>
          <w:rFonts w:ascii="Times New Roman" w:hAnsi="Times New Roman" w:cs="Times New Roman"/>
          <w:sz w:val="28"/>
          <w:szCs w:val="28"/>
        </w:rPr>
      </w:pPr>
    </w:p>
    <w:sectPr w:rsidR="00B47CBA" w:rsidRPr="00B47CBA" w:rsidSect="00030BC0">
      <w:pgSz w:w="20163" w:h="12242" w:orient="landscape" w:code="5"/>
      <w:pgMar w:top="1440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0BC0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074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akdm5</cp:lastModifiedBy>
  <cp:revision>2</cp:revision>
  <dcterms:created xsi:type="dcterms:W3CDTF">2016-10-21T08:40:00Z</dcterms:created>
  <dcterms:modified xsi:type="dcterms:W3CDTF">2016-10-21T08:40:00Z</dcterms:modified>
</cp:coreProperties>
</file>