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96" w:rsidRPr="002419B2" w:rsidRDefault="00FC2396" w:rsidP="00FC2396">
      <w:pPr>
        <w:pStyle w:val="NoSpacing"/>
        <w:ind w:left="5760" w:firstLine="720"/>
        <w:rPr>
          <w:rFonts w:cstheme="minorHAnsi"/>
          <w:sz w:val="24"/>
          <w:szCs w:val="24"/>
        </w:rPr>
      </w:pPr>
    </w:p>
    <w:p w:rsidR="00FC2396" w:rsidRPr="002419B2" w:rsidRDefault="00FC2396" w:rsidP="00FC2396">
      <w:pPr>
        <w:spacing w:after="0"/>
        <w:jc w:val="center"/>
        <w:rPr>
          <w:rFonts w:cstheme="minorHAnsi"/>
          <w:b/>
          <w:sz w:val="24"/>
          <w:szCs w:val="24"/>
        </w:rPr>
      </w:pPr>
      <w:r w:rsidRPr="002419B2">
        <w:rPr>
          <w:rFonts w:cstheme="minorHAnsi"/>
          <w:b/>
          <w:sz w:val="32"/>
          <w:szCs w:val="24"/>
        </w:rPr>
        <w:t>TATA TERTIB PENGAWAS UJIAN TENGAH/ AKHIR SEMESTER</w:t>
      </w:r>
    </w:p>
    <w:p w:rsidR="00FC2396" w:rsidRPr="002419B2" w:rsidRDefault="00FC2396" w:rsidP="00FC2396">
      <w:pPr>
        <w:spacing w:after="0"/>
        <w:jc w:val="center"/>
        <w:rPr>
          <w:rFonts w:cstheme="minorHAnsi"/>
          <w:b/>
          <w:sz w:val="24"/>
          <w:szCs w:val="24"/>
        </w:rPr>
      </w:pPr>
      <w:r w:rsidRPr="002419B2">
        <w:rPr>
          <w:rFonts w:cstheme="minorHAnsi"/>
          <w:b/>
          <w:sz w:val="32"/>
          <w:szCs w:val="32"/>
        </w:rPr>
        <w:t>STIKES HARAPAN BANGSA PURWOKERTO</w:t>
      </w:r>
    </w:p>
    <w:p w:rsidR="00FC2396" w:rsidRPr="002419B2" w:rsidRDefault="00FC2396" w:rsidP="00FC23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2396" w:rsidRPr="002419B2" w:rsidRDefault="00FC2396" w:rsidP="00FC23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76F39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 xml:space="preserve">Pengawas diwajibkan membacakan tata tertib ujian sebelum ujian dimulai 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menghitung jumlah lembar soal, lembar jawab, BAP dan berkas ujian lainnya sebelum ujian dimulai.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dilarang meninggalkan ruang ujian saat ujian berlangsung (kecuali mengambil kekurangan berkas ujian tetapi tetap harus ada pengawas lain yang tinggal di ruangan).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wajib memeriksa kartu ujian dan menandatanganinya.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berhak memberikan sanksi kepada mahasiswa yang melanggar tata tertib sesuai dengan ketentuan yang berlaku.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diwajibkan mengisi ketentuan yang ada di BAP.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diwajibkan mengedarkan presensi mahasiswa dan mengisi jumlah mahasiswa yang hadir maupun yang tidak hadir.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wajib menghitung kembali lembar jawab ujian, berkas BAP dan berkas ujian yang lain setelah selesai ujian.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Apabila pengawas berhalangan hadir wajib mencari pengganti dan memberitahukan kepada seksi pengawas.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yang ingin menukar jadwal juga dimohon untuk konfirmasi kepada seksi pengawas Panitia Ujian.</w:t>
      </w:r>
    </w:p>
    <w:p w:rsidR="00FC2396" w:rsidRPr="002419B2" w:rsidRDefault="00FC2396" w:rsidP="00FC2396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memasukkan lembar jawaban ke amplop sesuai dengan nama dosen. (khusus tim)</w:t>
      </w:r>
    </w:p>
    <w:p w:rsidR="002419B2" w:rsidRPr="002419B2" w:rsidRDefault="002419B2" w:rsidP="002419B2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Pengawas ujian mempunyai wewenang dan tanggung jawab penuh pada waktu pelaksanaan ujian seperti :</w:t>
      </w:r>
    </w:p>
    <w:p w:rsidR="002419B2" w:rsidRPr="002419B2" w:rsidRDefault="002419B2" w:rsidP="002419B2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Menentukan tempat duduk peserta;</w:t>
      </w:r>
    </w:p>
    <w:p w:rsidR="002419B2" w:rsidRPr="002419B2" w:rsidRDefault="002419B2" w:rsidP="002419B2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Memindahkan tempat duduk peserta;</w:t>
      </w:r>
    </w:p>
    <w:p w:rsidR="002419B2" w:rsidRPr="002419B2" w:rsidRDefault="002419B2" w:rsidP="002419B2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Memberikan teguran dan peringatan pada peserta;</w:t>
      </w:r>
    </w:p>
    <w:p w:rsidR="002419B2" w:rsidRDefault="002419B2" w:rsidP="002419B2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</w:rPr>
      </w:pPr>
      <w:r w:rsidRPr="002419B2">
        <w:rPr>
          <w:rFonts w:cstheme="minorHAnsi"/>
          <w:sz w:val="24"/>
        </w:rPr>
        <w:t>Mencatat nomor / nama peserta yang melanggar tata tertib ujian.</w:t>
      </w:r>
    </w:p>
    <w:p w:rsidR="002419B2" w:rsidRPr="002419B2" w:rsidRDefault="002419B2" w:rsidP="002419B2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Mengeluarkan mahasiswa/i yang melanggar tata tertib ujian.</w:t>
      </w:r>
    </w:p>
    <w:p w:rsidR="002419B2" w:rsidRPr="002419B2" w:rsidRDefault="002419B2" w:rsidP="002419B2">
      <w:pPr>
        <w:pStyle w:val="NoSpacing"/>
        <w:ind w:left="1080"/>
        <w:jc w:val="both"/>
        <w:rPr>
          <w:rFonts w:cstheme="minorHAnsi"/>
          <w:sz w:val="24"/>
          <w:highlight w:val="red"/>
        </w:rPr>
      </w:pPr>
    </w:p>
    <w:p w:rsidR="00FC2396" w:rsidRPr="004F0440" w:rsidRDefault="00FC2396" w:rsidP="00FC2396">
      <w:pPr>
        <w:spacing w:line="360" w:lineRule="auto"/>
        <w:rPr>
          <w:rFonts w:cstheme="minorHAnsi"/>
          <w:sz w:val="24"/>
        </w:rPr>
      </w:pPr>
    </w:p>
    <w:p w:rsidR="00FC2396" w:rsidRPr="004F0440" w:rsidRDefault="00FC2396" w:rsidP="00FC2396">
      <w:pPr>
        <w:spacing w:after="0"/>
        <w:ind w:left="5760" w:firstLine="720"/>
        <w:jc w:val="center"/>
        <w:rPr>
          <w:rFonts w:cstheme="minorHAnsi"/>
          <w:sz w:val="24"/>
        </w:rPr>
      </w:pPr>
      <w:r w:rsidRPr="004F0440">
        <w:rPr>
          <w:rFonts w:cstheme="minorHAnsi"/>
          <w:sz w:val="24"/>
        </w:rPr>
        <w:t xml:space="preserve">Purwokerto, </w:t>
      </w:r>
      <w:r w:rsidR="001F123C" w:rsidRPr="004F0440">
        <w:rPr>
          <w:rFonts w:cstheme="minorHAnsi"/>
          <w:sz w:val="24"/>
        </w:rPr>
        <w:t>12 Juli 2016</w:t>
      </w:r>
    </w:p>
    <w:p w:rsidR="00FC2396" w:rsidRPr="004F0440" w:rsidRDefault="00FC2396" w:rsidP="00FC2396">
      <w:pPr>
        <w:spacing w:after="0"/>
        <w:ind w:left="6480"/>
        <w:jc w:val="center"/>
        <w:rPr>
          <w:rFonts w:cstheme="minorHAnsi"/>
          <w:sz w:val="24"/>
        </w:rPr>
      </w:pPr>
      <w:r w:rsidRPr="004F0440">
        <w:rPr>
          <w:rFonts w:cstheme="minorHAnsi"/>
          <w:sz w:val="24"/>
        </w:rPr>
        <w:t>Ketua Panitia Ujian Semester</w:t>
      </w:r>
    </w:p>
    <w:p w:rsidR="00FC2396" w:rsidRPr="004F0440" w:rsidRDefault="00FC2396" w:rsidP="00FC2396">
      <w:pPr>
        <w:pStyle w:val="NoSpacing"/>
        <w:ind w:left="5760" w:firstLine="720"/>
        <w:jc w:val="both"/>
        <w:rPr>
          <w:rFonts w:cstheme="minorHAnsi"/>
          <w:sz w:val="24"/>
          <w:szCs w:val="24"/>
        </w:rPr>
      </w:pPr>
    </w:p>
    <w:p w:rsidR="00FC2396" w:rsidRPr="004F0440" w:rsidRDefault="00FC2396" w:rsidP="00FC2396">
      <w:pPr>
        <w:pStyle w:val="NoSpacing"/>
        <w:ind w:left="5760" w:firstLine="720"/>
        <w:jc w:val="both"/>
        <w:rPr>
          <w:rFonts w:cstheme="minorHAnsi"/>
          <w:sz w:val="24"/>
          <w:szCs w:val="24"/>
        </w:rPr>
      </w:pPr>
    </w:p>
    <w:p w:rsidR="00FC2396" w:rsidRPr="004F0440" w:rsidRDefault="00FC2396" w:rsidP="00FC2396">
      <w:pPr>
        <w:pStyle w:val="NoSpacing"/>
        <w:ind w:left="6480" w:firstLine="720"/>
        <w:rPr>
          <w:rFonts w:cstheme="minorHAnsi"/>
          <w:sz w:val="24"/>
          <w:szCs w:val="24"/>
        </w:rPr>
      </w:pPr>
      <w:r w:rsidRPr="004F0440">
        <w:rPr>
          <w:rFonts w:cstheme="minorHAnsi"/>
          <w:sz w:val="24"/>
          <w:szCs w:val="24"/>
        </w:rPr>
        <w:t>Alfizi, SE</w:t>
      </w:r>
      <w:bookmarkStart w:id="0" w:name="_GoBack"/>
      <w:bookmarkEnd w:id="0"/>
    </w:p>
    <w:p w:rsidR="00FC2396" w:rsidRPr="004F0440" w:rsidRDefault="00FC2396" w:rsidP="00FC2396">
      <w:pPr>
        <w:pStyle w:val="NoSpacing"/>
        <w:ind w:left="5760" w:firstLine="720"/>
        <w:jc w:val="both"/>
        <w:rPr>
          <w:rFonts w:cstheme="minorHAnsi"/>
          <w:sz w:val="24"/>
          <w:szCs w:val="24"/>
        </w:rPr>
      </w:pPr>
    </w:p>
    <w:p w:rsidR="004B77A5" w:rsidRPr="004F0440" w:rsidRDefault="004B77A5">
      <w:pPr>
        <w:rPr>
          <w:rFonts w:cstheme="minorHAnsi"/>
        </w:rPr>
      </w:pPr>
    </w:p>
    <w:sectPr w:rsidR="004B77A5" w:rsidRPr="004F04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396"/>
    <w:rsid w:val="001F123C"/>
    <w:rsid w:val="002419B2"/>
    <w:rsid w:val="00276F39"/>
    <w:rsid w:val="002F305E"/>
    <w:rsid w:val="004B77A5"/>
    <w:rsid w:val="004F0440"/>
    <w:rsid w:val="00DE4FE2"/>
    <w:rsid w:val="00F0202B"/>
    <w:rsid w:val="00FC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3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akdm5</cp:lastModifiedBy>
  <cp:revision>5</cp:revision>
  <dcterms:created xsi:type="dcterms:W3CDTF">2013-05-01T01:51:00Z</dcterms:created>
  <dcterms:modified xsi:type="dcterms:W3CDTF">2016-07-12T03:46:00Z</dcterms:modified>
</cp:coreProperties>
</file>