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A" w:rsidRDefault="00EB021A" w:rsidP="0000257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ALUR PERJALANAN/ </w:t>
      </w:r>
      <w:r w:rsidRPr="00EB021A">
        <w:rPr>
          <w:b/>
          <w:sz w:val="28"/>
        </w:rPr>
        <w:t>PERPUTARAN MAHASISWA DALAM LABORATORIUM</w:t>
      </w:r>
    </w:p>
    <w:p w:rsidR="00296F07" w:rsidRPr="000550B3" w:rsidRDefault="00EB021A" w:rsidP="0000257A">
      <w:pPr>
        <w:spacing w:line="240" w:lineRule="auto"/>
        <w:jc w:val="center"/>
        <w:rPr>
          <w:b/>
          <w:sz w:val="28"/>
          <w:lang w:val="en-US"/>
        </w:rPr>
      </w:pPr>
      <w:r>
        <w:rPr>
          <w:b/>
          <w:sz w:val="28"/>
        </w:rPr>
        <w:t>E</w:t>
      </w:r>
      <w:r w:rsidR="008F1C43">
        <w:rPr>
          <w:b/>
          <w:sz w:val="28"/>
        </w:rPr>
        <w:t xml:space="preserve">VALUASI OSCA PRA PKK </w:t>
      </w:r>
      <w:r w:rsidR="008F1C43">
        <w:rPr>
          <w:b/>
          <w:sz w:val="28"/>
          <w:lang w:val="en-US"/>
        </w:rPr>
        <w:t>II</w:t>
      </w:r>
      <w:r w:rsidR="000550B3">
        <w:rPr>
          <w:b/>
          <w:sz w:val="28"/>
        </w:rPr>
        <w:t xml:space="preserve"> T.A. 201</w:t>
      </w:r>
      <w:r w:rsidR="008F1C43">
        <w:rPr>
          <w:b/>
          <w:sz w:val="28"/>
          <w:lang w:val="en-US"/>
        </w:rPr>
        <w:t>6</w:t>
      </w:r>
      <w:r w:rsidR="000550B3">
        <w:rPr>
          <w:b/>
          <w:sz w:val="28"/>
        </w:rPr>
        <w:t>-201</w:t>
      </w:r>
      <w:r w:rsidR="008F1C43">
        <w:rPr>
          <w:b/>
          <w:sz w:val="28"/>
          <w:lang w:val="en-US"/>
        </w:rPr>
        <w:t>7</w:t>
      </w:r>
    </w:p>
    <w:p w:rsidR="00296F07" w:rsidRDefault="00C93A45" w:rsidP="00296F07">
      <w:pPr>
        <w:rPr>
          <w:b/>
          <w:sz w:val="28"/>
        </w:rPr>
      </w:pPr>
      <w:r>
        <w:rPr>
          <w:noProof/>
        </w:rPr>
        <w:pict>
          <v:roundrect id="_x0000_s1040" style="position:absolute;margin-left:215.05pt;margin-top:7.95pt;width:102.65pt;height:65.25pt;z-index:251672576" arcsize="10923f">
            <v:textbox style="mso-next-textbox:#_x0000_s1040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8F1C43" w:rsidRPr="008F1C43" w:rsidRDefault="008F1C43" w:rsidP="008F1C4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9</w:t>
                  </w:r>
                  <w:r>
                    <w:rPr>
                      <w:b/>
                      <w:sz w:val="24"/>
                    </w:rPr>
                    <w:t xml:space="preserve"> : </w:t>
                  </w:r>
                  <w:r w:rsidRPr="00692DDC">
                    <w:rPr>
                      <w:b/>
                      <w:sz w:val="24"/>
                    </w:rPr>
                    <w:t>TEORI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lang w:val="en-US"/>
                    </w:rPr>
                    <w:t>BBL</w:t>
                  </w:r>
                  <w:r>
                    <w:rPr>
                      <w:b/>
                      <w:sz w:val="24"/>
                      <w:lang w:val="en-US"/>
                    </w:rPr>
                    <w:t xml:space="preserve"> 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  <w:r>
        <w:rPr>
          <w:noProof/>
        </w:rPr>
        <w:pict>
          <v:rect id="_x0000_s1033" style="position:absolute;margin-left:413.55pt;margin-top:14.45pt;width:120.75pt;height:121.55pt;z-index:251665408">
            <v:textbox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KDPK</w:t>
                  </w:r>
                </w:p>
                <w:p w:rsidR="00692DDC" w:rsidRDefault="008F1C43" w:rsidP="00692DD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10</w:t>
                  </w:r>
                  <w:r w:rsidR="001E4019" w:rsidRPr="00692DDC">
                    <w:rPr>
                      <w:b/>
                      <w:sz w:val="24"/>
                    </w:rPr>
                    <w:t xml:space="preserve"> : </w:t>
                  </w:r>
                </w:p>
                <w:p w:rsidR="001E4019" w:rsidRPr="008F1C43" w:rsidRDefault="001E4019" w:rsidP="00692DDC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692DDC">
                    <w:rPr>
                      <w:b/>
                      <w:sz w:val="24"/>
                    </w:rPr>
                    <w:t xml:space="preserve">SKILL </w:t>
                  </w:r>
                  <w:r w:rsidR="008F1C43">
                    <w:rPr>
                      <w:b/>
                      <w:sz w:val="24"/>
                      <w:lang w:val="en-US"/>
                    </w:rPr>
                    <w:t>BBL</w:t>
                  </w:r>
                </w:p>
                <w:p w:rsidR="00E31844" w:rsidRPr="00EB021A" w:rsidRDefault="00E31844" w:rsidP="00EB02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.95pt;margin-top:14.45pt;width:119.25pt;height:121.55pt;z-index:251658240">
            <v:textbox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7345E3" w:rsidRPr="007345E3">
                    <w:t xml:space="preserve"> </w:t>
                  </w:r>
                  <w:r w:rsidR="00692DDC" w:rsidRPr="007345E3">
                    <w:t>POSTNATAL</w:t>
                  </w:r>
                </w:p>
                <w:p w:rsidR="00692DDC" w:rsidRDefault="008F1C43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8</w:t>
                  </w:r>
                  <w:r w:rsidR="001E4019" w:rsidRPr="00692DDC">
                    <w:rPr>
                      <w:b/>
                      <w:sz w:val="24"/>
                    </w:rPr>
                    <w:t xml:space="preserve"> : </w:t>
                  </w:r>
                </w:p>
                <w:p w:rsidR="001E4019" w:rsidRPr="008F1C43" w:rsidRDefault="001E4019" w:rsidP="00EB021A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692DDC">
                    <w:rPr>
                      <w:b/>
                      <w:sz w:val="24"/>
                    </w:rPr>
                    <w:t xml:space="preserve">SKILL </w:t>
                  </w:r>
                  <w:r w:rsidR="008F1C43">
                    <w:rPr>
                      <w:b/>
                      <w:sz w:val="24"/>
                      <w:lang w:val="en-US"/>
                    </w:rPr>
                    <w:t>NIFAS</w:t>
                  </w:r>
                </w:p>
              </w:txbxContent>
            </v:textbox>
          </v:rect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9" style="position:absolute;left:0;text-align:left;margin-left:413.55pt;margin-top:4.95pt;width:34.1pt;height:24.8pt;z-index:251716608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10</w:t>
                  </w:r>
                </w:p>
              </w:txbxContent>
            </v:textbox>
          </v:oval>
        </w:pict>
      </w:r>
      <w:r>
        <w:rPr>
          <w:b/>
          <w:noProof/>
          <w:sz w:val="28"/>
          <w:lang w:val="en-US" w:eastAsia="en-US"/>
        </w:rPr>
        <w:pict>
          <v:oval id="_x0000_s1076" style="position:absolute;left:0;text-align:left;margin-left:293.1pt;margin-top:18.7pt;width:23.6pt;height:24.85pt;z-index:251703296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9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316.7pt;margin-top:4.95pt;width:96.85pt;height:0;z-index:251697152" o:connectortype="straight">
            <v:stroke endarrow="block"/>
          </v:shape>
        </w:pict>
      </w:r>
      <w:r>
        <w:rPr>
          <w:b/>
          <w:noProof/>
          <w:sz w:val="28"/>
        </w:rPr>
        <w:pict>
          <v:shape id="_x0000_s1064" type="#_x0000_t32" style="position:absolute;left:0;text-align:left;margin-left:118.2pt;margin-top:4.95pt;width:96.85pt;height:0;z-index:251694080" o:connectortype="straight">
            <v:stroke endarrow="block"/>
          </v:shape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6" type="#_x0000_t103" style="position:absolute;left:0;text-align:left;margin-left:211.3pt;margin-top:13.9pt;width:36.55pt;height:43pt;flip:y;z-index:251686912" adj=",17430"/>
        </w:pict>
      </w:r>
    </w:p>
    <w:p w:rsidR="00296F07" w:rsidRDefault="008F1C43" w:rsidP="00692DDC">
      <w:pPr>
        <w:jc w:val="center"/>
        <w:rPr>
          <w:b/>
          <w:sz w:val="28"/>
        </w:rPr>
      </w:pPr>
      <w:r>
        <w:rPr>
          <w:noProof/>
        </w:rPr>
        <w:pict>
          <v:roundrect id="_x0000_s1039" style="position:absolute;left:0;text-align:left;margin-left:118.2pt;margin-top:20.05pt;width:102.75pt;height:68.75pt;z-index:251671552" arcsize="10923f">
            <v:textbox>
              <w:txbxContent>
                <w:p w:rsidR="001E4019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8F1C43" w:rsidRPr="008F1C43" w:rsidRDefault="008F1C43" w:rsidP="008F1C4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7</w:t>
                  </w:r>
                  <w:r>
                    <w:rPr>
                      <w:b/>
                      <w:sz w:val="24"/>
                    </w:rPr>
                    <w:t xml:space="preserve"> : </w:t>
                  </w:r>
                  <w:r w:rsidRPr="00692DDC">
                    <w:rPr>
                      <w:b/>
                      <w:sz w:val="24"/>
                    </w:rPr>
                    <w:t>TEORI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  <w:lang w:val="en-US"/>
                    </w:rPr>
                    <w:t>NIFAS</w:t>
                  </w:r>
                  <w:r>
                    <w:rPr>
                      <w:b/>
                      <w:sz w:val="24"/>
                      <w:lang w:val="en-US"/>
                    </w:rPr>
                    <w:t xml:space="preserve"> </w:t>
                  </w:r>
                </w:p>
                <w:p w:rsidR="00EB021A" w:rsidRPr="00692DDC" w:rsidRDefault="00EB021A" w:rsidP="008F1C43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roundrect>
        </w:pict>
      </w:r>
      <w:r w:rsidR="00C93A45">
        <w:rPr>
          <w:b/>
          <w:noProof/>
          <w:sz w:val="28"/>
          <w:lang w:val="en-US" w:eastAsia="en-US"/>
        </w:rPr>
        <w:pict>
          <v:oval id="_x0000_s1077" style="position:absolute;left:0;text-align:left;margin-left:94.6pt;margin-top:8.15pt;width:23.6pt;height:24.85pt;z-index:251704320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8</w:t>
                  </w:r>
                </w:p>
              </w:txbxContent>
            </v:textbox>
          </v:oval>
        </w:pict>
      </w:r>
      <w:r w:rsidR="00C93A45">
        <w:rPr>
          <w:b/>
          <w:noProof/>
          <w:sz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8" type="#_x0000_t102" style="position:absolute;left:0;text-align:left;margin-left:275.8pt;margin-top:6.4pt;width:41.9pt;height:40.65pt;z-index:251687936" adj="17152,,14950"/>
        </w:pict>
      </w:r>
    </w:p>
    <w:p w:rsidR="00296F07" w:rsidRDefault="00AA41FF" w:rsidP="00692DDC">
      <w:pPr>
        <w:jc w:val="center"/>
        <w:rPr>
          <w:b/>
          <w:sz w:val="28"/>
        </w:rPr>
      </w:pPr>
      <w:r>
        <w:rPr>
          <w:noProof/>
        </w:rPr>
        <w:pict>
          <v:roundrect id="_x0000_s1034" style="position:absolute;left:0;text-align:left;margin-left:310.9pt;margin-top:6pt;width:102.65pt;height:71.25pt;z-index:251666432" arcsize="10923f">
            <v:textbox style="mso-next-textbox:#_x0000_s1034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8F1C43" w:rsidRDefault="008F1C43" w:rsidP="00EB021A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11</w:t>
                  </w:r>
                  <w:r w:rsidR="005C3340">
                    <w:rPr>
                      <w:b/>
                      <w:sz w:val="24"/>
                    </w:rPr>
                    <w:t xml:space="preserve"> : TEORI </w:t>
                  </w:r>
                  <w:r>
                    <w:rPr>
                      <w:b/>
                      <w:sz w:val="24"/>
                      <w:lang w:val="en-US"/>
                    </w:rPr>
                    <w:t>KB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/>
              </w:txbxContent>
            </v:textbox>
          </v:roundrect>
        </w:pict>
      </w:r>
      <w:r w:rsidR="00C93A45">
        <w:rPr>
          <w:b/>
          <w:noProof/>
          <w:sz w:val="28"/>
          <w:lang w:val="en-US" w:eastAsia="en-US"/>
        </w:rPr>
        <w:pict>
          <v:oval id="_x0000_s1088" style="position:absolute;left:0;text-align:left;margin-left:310.9pt;margin-top:6pt;width:34.1pt;height:24.8pt;z-index:251715584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11</w:t>
                  </w:r>
                </w:p>
              </w:txbxContent>
            </v:textbox>
          </v:oval>
        </w:pict>
      </w:r>
      <w:r w:rsidR="00C93A45">
        <w:rPr>
          <w:b/>
          <w:noProof/>
          <w:sz w:val="28"/>
        </w:rPr>
        <w:pict>
          <v:shape id="_x0000_s1051" type="#_x0000_t103" style="position:absolute;left:0;text-align:left;margin-left:211.3pt;margin-top:25.85pt;width:36.55pt;height:43pt;flip:y;z-index:251681792" adj=",17430"/>
        </w:pict>
      </w:r>
      <w:r w:rsidR="00C93A45">
        <w:rPr>
          <w:noProof/>
        </w:rPr>
        <w:pict>
          <v:rect id="_x0000_s1032" style="position:absolute;left:0;text-align:left;margin-left:413.55pt;margin-top:25.85pt;width:120.75pt;height:136.5pt;z-index:251664384">
            <v:textbox style="mso-next-textbox:#_x0000_s1032"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KB</w:t>
                  </w:r>
                </w:p>
                <w:p w:rsidR="00692DDC" w:rsidRDefault="008F1C43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12</w:t>
                  </w:r>
                  <w:r w:rsidR="001E4019" w:rsidRPr="00692DDC">
                    <w:rPr>
                      <w:b/>
                      <w:sz w:val="24"/>
                    </w:rPr>
                    <w:t xml:space="preserve"> : </w:t>
                  </w:r>
                </w:p>
                <w:p w:rsidR="001E4019" w:rsidRPr="008F1C43" w:rsidRDefault="001E4019" w:rsidP="00EB021A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692DDC">
                    <w:rPr>
                      <w:b/>
                      <w:sz w:val="24"/>
                    </w:rPr>
                    <w:t xml:space="preserve">SKILL </w:t>
                  </w:r>
                  <w:r w:rsidR="008F1C43">
                    <w:rPr>
                      <w:b/>
                      <w:sz w:val="24"/>
                      <w:lang w:val="en-US"/>
                    </w:rPr>
                    <w:t>KB</w:t>
                  </w:r>
                </w:p>
                <w:p w:rsidR="00E31844" w:rsidRPr="00EB021A" w:rsidRDefault="00E31844" w:rsidP="00EB021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C93A45">
        <w:rPr>
          <w:noProof/>
        </w:rPr>
        <w:pict>
          <v:rect id="_x0000_s1029" style="position:absolute;left:0;text-align:left;margin-left:-.95pt;margin-top:25.85pt;width:119.25pt;height:136.5pt;z-index:251661312">
            <v:textbox style="mso-next-textbox:#_x0000_s1029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 xml:space="preserve">RUANG </w:t>
                  </w:r>
                  <w:r w:rsidR="00692DDC">
                    <w:t>NEONATUS</w:t>
                  </w:r>
                </w:p>
                <w:p w:rsidR="00692DDC" w:rsidRDefault="008F1C43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6</w:t>
                  </w:r>
                  <w:r w:rsidR="001E4019" w:rsidRPr="00692DDC">
                    <w:rPr>
                      <w:b/>
                      <w:sz w:val="24"/>
                    </w:rPr>
                    <w:t xml:space="preserve">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BERSALIN 2 (PATOLOGIS)</w:t>
                  </w:r>
                </w:p>
              </w:txbxContent>
            </v:textbox>
          </v:rect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noProof/>
          <w:lang w:val="en-US" w:eastAsia="en-US"/>
        </w:rPr>
        <w:pict>
          <v:oval id="_x0000_s1078" style="position:absolute;left:0;text-align:left;margin-left:197.35pt;margin-top:4.65pt;width:23.6pt;height:24.85pt;z-index:251705344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7</w:t>
                  </w:r>
                </w:p>
              </w:txbxContent>
            </v:textbox>
          </v:oval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noProof/>
        </w:rPr>
        <w:pict>
          <v:shape id="_x0000_s1063" type="#_x0000_t102" style="position:absolute;left:0;text-align:left;margin-left:275.8pt;margin-top:9.55pt;width:41.9pt;height:40.8pt;z-index:251693056" adj="17152,,14950"/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7" style="position:absolute;left:0;text-align:left;margin-left:413.55pt;margin-top:29.15pt;width:34.1pt;height:24.8pt;z-index:251714560">
            <v:textbox>
              <w:txbxContent>
                <w:p w:rsidR="00082579" w:rsidRPr="0034403D" w:rsidRDefault="00082579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12</w:t>
                  </w:r>
                </w:p>
              </w:txbxContent>
            </v:textbox>
          </v:oval>
        </w:pict>
      </w:r>
      <w:r>
        <w:rPr>
          <w:noProof/>
          <w:lang w:val="en-US" w:eastAsia="en-US"/>
        </w:rPr>
        <w:pict>
          <v:oval id="_x0000_s1079" style="position:absolute;left:0;text-align:left;margin-left:94.6pt;margin-top:29.15pt;width:23.6pt;height:24.85pt;z-index:251706368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6</w:t>
                  </w:r>
                </w:p>
              </w:txbxContent>
            </v:textbox>
          </v:oval>
        </w:pict>
      </w:r>
      <w:r>
        <w:rPr>
          <w:b/>
          <w:noProof/>
          <w:sz w:val="28"/>
        </w:rPr>
        <w:pict>
          <v:shape id="_x0000_s1052" type="#_x0000_t103" style="position:absolute;left:0;text-align:left;margin-left:211.3pt;margin-top:11pt;width:36.55pt;height:43pt;flip:y;z-index:251682816" adj=",17430"/>
        </w:pict>
      </w:r>
    </w:p>
    <w:p w:rsidR="00296F07" w:rsidRDefault="00AA41FF" w:rsidP="00692DDC">
      <w:pPr>
        <w:jc w:val="center"/>
        <w:rPr>
          <w:b/>
          <w:sz w:val="28"/>
        </w:rPr>
      </w:pPr>
      <w:r>
        <w:rPr>
          <w:noProof/>
        </w:rPr>
        <w:pict>
          <v:shape id="_x0000_s1059" type="#_x0000_t102" style="position:absolute;left:0;text-align:left;margin-left:347.7pt;margin-top:24.3pt;width:40.9pt;height:63.25pt;z-index:251688960" adj="17152,,14950"/>
        </w:pict>
      </w:r>
      <w:r w:rsidR="008F1C43">
        <w:rPr>
          <w:noProof/>
        </w:rPr>
        <w:pict>
          <v:roundrect id="_x0000_s1047" style="position:absolute;left:0;text-align:left;margin-left:118.3pt;margin-top:14.7pt;width:102.65pt;height:72.85pt;z-index:251678720" arcsize="10923f">
            <v:textbox style="mso-next-textbox:#_x0000_s1047">
              <w:txbxContent>
                <w:p w:rsidR="005C3340" w:rsidRPr="007345E3" w:rsidRDefault="005C3340" w:rsidP="005C3340">
                  <w:pPr>
                    <w:jc w:val="center"/>
                  </w:pPr>
                  <w:r w:rsidRPr="007345E3">
                    <w:t>KURSI</w:t>
                  </w:r>
                </w:p>
                <w:p w:rsidR="008F1C43" w:rsidRPr="008F1C43" w:rsidRDefault="008F1C43" w:rsidP="008F1C43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sz w:val="24"/>
                    </w:rPr>
                    <w:t xml:space="preserve">STASE </w:t>
                  </w:r>
                  <w:r>
                    <w:rPr>
                      <w:b/>
                      <w:sz w:val="24"/>
                      <w:lang w:val="en-US"/>
                    </w:rPr>
                    <w:t>5</w:t>
                  </w:r>
                  <w:r>
                    <w:rPr>
                      <w:b/>
                      <w:sz w:val="24"/>
                    </w:rPr>
                    <w:t xml:space="preserve"> : </w:t>
                  </w:r>
                  <w:r w:rsidRPr="00692DDC">
                    <w:rPr>
                      <w:b/>
                      <w:sz w:val="24"/>
                    </w:rPr>
                    <w:t>TEORI</w:t>
                  </w:r>
                  <w:r>
                    <w:rPr>
                      <w:b/>
                      <w:sz w:val="24"/>
                    </w:rPr>
                    <w:t xml:space="preserve"> BERSALIN</w:t>
                  </w:r>
                  <w:r>
                    <w:rPr>
                      <w:b/>
                      <w:sz w:val="24"/>
                      <w:lang w:val="en-US"/>
                    </w:rPr>
                    <w:t xml:space="preserve"> </w:t>
                  </w:r>
                  <w:r>
                    <w:rPr>
                      <w:b/>
                      <w:sz w:val="24"/>
                      <w:lang w:val="en-US"/>
                    </w:rPr>
                    <w:t xml:space="preserve">2 </w:t>
                  </w:r>
                </w:p>
                <w:p w:rsidR="005C3340" w:rsidRPr="00EB021A" w:rsidRDefault="005C3340" w:rsidP="005C3340">
                  <w:pPr>
                    <w:jc w:val="center"/>
                    <w:rPr>
                      <w:b/>
                    </w:rPr>
                  </w:pPr>
                </w:p>
                <w:p w:rsidR="005C3340" w:rsidRDefault="005C3340" w:rsidP="005C3340"/>
              </w:txbxContent>
            </v:textbox>
          </v:roundrect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3" type="#_x0000_t103" style="position:absolute;left:0;text-align:left;margin-left:211.3pt;margin-top:23.7pt;width:36.55pt;height:43pt;flip:y;z-index:251683840" adj=",17430"/>
        </w:pict>
      </w:r>
      <w:r>
        <w:rPr>
          <w:noProof/>
        </w:rPr>
        <w:pict>
          <v:rect id="_x0000_s1031" style="position:absolute;left:0;text-align:left;margin-left:413.55pt;margin-top:23.7pt;width:120.75pt;height:131.5pt;z-index:251663360">
            <v:textbox style="mso-next-textbox:#_x0000_s1031">
              <w:txbxContent>
                <w:p w:rsidR="001E4019" w:rsidRPr="007345E3" w:rsidRDefault="001E4019" w:rsidP="007345E3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EMERGENCY</w:t>
                  </w:r>
                </w:p>
                <w:p w:rsidR="00692DDC" w:rsidRDefault="008F1C43" w:rsidP="007345E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STASE 1</w:t>
                  </w:r>
                  <w:r w:rsidR="00AA41FF">
                    <w:rPr>
                      <w:b/>
                      <w:sz w:val="24"/>
                      <w:lang w:val="en-US"/>
                    </w:rPr>
                    <w:t>3</w:t>
                  </w:r>
                  <w:r w:rsidR="001E4019" w:rsidRPr="00692DDC">
                    <w:rPr>
                      <w:b/>
                      <w:sz w:val="24"/>
                    </w:rPr>
                    <w:t xml:space="preserve"> : </w:t>
                  </w:r>
                </w:p>
                <w:p w:rsidR="001E4019" w:rsidRPr="00C93A45" w:rsidRDefault="001E4019" w:rsidP="007345E3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692DDC">
                    <w:rPr>
                      <w:b/>
                      <w:sz w:val="24"/>
                    </w:rPr>
                    <w:t xml:space="preserve">SKILL </w:t>
                  </w:r>
                  <w:r w:rsidR="00C93A45">
                    <w:rPr>
                      <w:b/>
                      <w:sz w:val="24"/>
                      <w:lang w:val="en-US"/>
                    </w:rPr>
                    <w:t>PERSIAPAN ALAT/ PARTOGRAF</w:t>
                  </w:r>
                </w:p>
                <w:p w:rsidR="00E31844" w:rsidRPr="00EB021A" w:rsidRDefault="00E31844" w:rsidP="007345E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-.95pt;margin-top:23.7pt;width:119.25pt;height:131.5pt;z-index:251660288">
            <v:textbox style="mso-next-textbox:#_x0000_s1028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 INTRANATAL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4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BERSALIN 1 (FISIOLOGIS)</w:t>
                  </w:r>
                </w:p>
              </w:txbxContent>
            </v:textbox>
          </v:rect>
        </w:pict>
      </w:r>
    </w:p>
    <w:p w:rsidR="00296F07" w:rsidRDefault="008F1C43" w:rsidP="00692DDC">
      <w:pPr>
        <w:jc w:val="center"/>
        <w:rPr>
          <w:b/>
          <w:sz w:val="28"/>
        </w:rPr>
      </w:pPr>
      <w:r>
        <w:rPr>
          <w:noProof/>
          <w:lang w:val="en-US" w:eastAsia="en-US"/>
        </w:rPr>
        <w:pict>
          <v:oval id="_x0000_s1080" style="position:absolute;left:0;text-align:left;margin-left:197.45pt;margin-top:3.4pt;width:23.6pt;height:24.85pt;z-index:251707392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5</w:t>
                  </w:r>
                </w:p>
              </w:txbxContent>
            </v:textbox>
          </v:oval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4" type="#_x0000_t103" style="position:absolute;left:0;text-align:left;margin-left:211.3pt;margin-top:12.15pt;width:36.55pt;height:43pt;flip:y;z-index:251684864" adj=",17430"/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5" style="position:absolute;left:0;text-align:left;margin-left:413.55pt;margin-top:15.1pt;width:34.1pt;height:24.8pt;z-index:251712512">
            <v:textbox>
              <w:txbxContent>
                <w:p w:rsidR="00082579" w:rsidRPr="0034403D" w:rsidRDefault="00AA41FF" w:rsidP="00082579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13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8" style="position:absolute;left:0;text-align:left;margin-left:118.3pt;margin-top:25.5pt;width:102.75pt;height:71.25pt;z-index:251670528" arcsize="10923f">
            <v:textbox style="mso-next-textbox:#_x0000_s1038">
              <w:txbxContent>
                <w:p w:rsidR="001E4019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8F1C43" w:rsidRDefault="00296F07" w:rsidP="00EB021A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sz w:val="24"/>
                    </w:rPr>
                    <w:t xml:space="preserve">STASE 3 : </w:t>
                  </w:r>
                  <w:r w:rsidRPr="00692DDC">
                    <w:rPr>
                      <w:b/>
                      <w:sz w:val="24"/>
                    </w:rPr>
                    <w:t>TEORI</w:t>
                  </w:r>
                  <w:r>
                    <w:rPr>
                      <w:b/>
                      <w:sz w:val="24"/>
                    </w:rPr>
                    <w:t xml:space="preserve"> BERSALIN</w:t>
                  </w:r>
                  <w:r w:rsidR="008F1C43">
                    <w:rPr>
                      <w:b/>
                      <w:sz w:val="24"/>
                      <w:lang w:val="en-US"/>
                    </w:rPr>
                    <w:t xml:space="preserve"> 1</w:t>
                  </w:r>
                </w:p>
              </w:txbxContent>
            </v:textbox>
          </v:roundrect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noProof/>
          <w:lang w:val="en-US" w:eastAsia="en-US"/>
        </w:rPr>
        <w:pict>
          <v:oval id="_x0000_s1081" style="position:absolute;left:0;text-align:left;margin-left:94.6pt;margin-top:10.25pt;width:23.6pt;height:24.85pt;z-index:251708416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60" type="#_x0000_t102" style="position:absolute;left:0;text-align:left;margin-left:275.8pt;margin-top:10.25pt;width:41.9pt;height:40.8pt;z-index:251689984" adj="17152,,14950"/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75" style="position:absolute;left:0;text-align:left;margin-left:310.9pt;margin-top:21.35pt;width:34.1pt;height:24.8pt;z-index:251702272">
            <v:textbox>
              <w:txbxContent>
                <w:p w:rsidR="0034403D" w:rsidRPr="0034403D" w:rsidRDefault="00AA41FF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14</w:t>
                  </w:r>
                </w:p>
              </w:txbxContent>
            </v:textbox>
          </v:oval>
        </w:pict>
      </w:r>
      <w:r>
        <w:rPr>
          <w:b/>
          <w:noProof/>
          <w:sz w:val="28"/>
        </w:rPr>
        <w:pict>
          <v:shape id="_x0000_s1055" type="#_x0000_t103" style="position:absolute;left:0;text-align:left;margin-left:221.05pt;margin-top:15.15pt;width:36.55pt;height:43pt;flip:y;z-index:251685888" adj=",17430"/>
        </w:pict>
      </w:r>
      <w:r>
        <w:rPr>
          <w:noProof/>
          <w:lang w:val="en-US" w:eastAsia="en-US"/>
        </w:rPr>
        <w:pict>
          <v:oval id="_x0000_s1082" style="position:absolute;left:0;text-align:left;margin-left:197.35pt;margin-top:12.55pt;width:23.6pt;height:24.85pt;z-index:251709440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35" style="position:absolute;left:0;text-align:left;margin-left:310.9pt;margin-top:15.15pt;width:102.65pt;height:65.25pt;z-index:251667456" arcsize="10923f">
            <v:textbox style="mso-next-textbox:#_x0000_s1035"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EB021A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ISTIRAHAT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  <w:r>
        <w:rPr>
          <w:noProof/>
        </w:rPr>
        <w:pict>
          <v:rect id="_x0000_s1030" style="position:absolute;left:0;text-align:left;margin-left:413.55pt;margin-top:15.15pt;width:120.75pt;height:135.55pt;z-index:251662336">
            <v:textbox style="mso-next-textbox:#_x0000_s1030">
              <w:txbxContent>
                <w:p w:rsidR="001E4019" w:rsidRPr="007345E3" w:rsidRDefault="001E4019" w:rsidP="00EB021A">
                  <w:pPr>
                    <w:jc w:val="center"/>
                  </w:pPr>
                  <w:r w:rsidRPr="007345E3">
                    <w:t>RUANG</w:t>
                  </w:r>
                  <w:r w:rsidR="00692DDC">
                    <w:t xml:space="preserve"> POLIKLINIK</w:t>
                  </w:r>
                </w:p>
                <w:p w:rsidR="00972E77" w:rsidRDefault="00972E77" w:rsidP="00EB021A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RUANG KARANTINA</w:t>
                  </w:r>
                </w:p>
                <w:p w:rsidR="00E31844" w:rsidRPr="00692DDC" w:rsidRDefault="00972E77" w:rsidP="00972E77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( </w:t>
                  </w:r>
                  <w:r w:rsidR="00692DDC" w:rsidRPr="00692DDC">
                    <w:rPr>
                      <w:b/>
                      <w:sz w:val="24"/>
                    </w:rPr>
                    <w:t>DILEWATI</w:t>
                  </w:r>
                  <w:r>
                    <w:rPr>
                      <w:b/>
                      <w:sz w:val="24"/>
                    </w:rPr>
                    <w:t xml:space="preserve"> / </w:t>
                  </w:r>
                  <w:r w:rsidR="001E4019" w:rsidRPr="00692DDC">
                    <w:rPr>
                      <w:b/>
                      <w:sz w:val="24"/>
                    </w:rPr>
                    <w:t>JANGAN MASUK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1E4019" w:rsidRPr="00692DDC">
                    <w:rPr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.95pt;margin-top:15.15pt;width:119.25pt;height:135.55pt;z-index:251659264">
            <v:textbox style="mso-next-textbox:#_x0000_s1027">
              <w:txbxContent>
                <w:p w:rsidR="00E31844" w:rsidRPr="007345E3" w:rsidRDefault="001E4019" w:rsidP="00EB021A">
                  <w:pPr>
                    <w:jc w:val="center"/>
                  </w:pPr>
                  <w:r w:rsidRPr="007345E3">
                    <w:t>RUANG ANTENATAL</w:t>
                  </w:r>
                </w:p>
                <w:p w:rsid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 xml:space="preserve">STASE 2 : </w:t>
                  </w:r>
                </w:p>
                <w:p w:rsidR="001E4019" w:rsidRPr="00692DDC" w:rsidRDefault="001E4019" w:rsidP="00EB021A">
                  <w:pPr>
                    <w:jc w:val="center"/>
                    <w:rPr>
                      <w:b/>
                      <w:sz w:val="24"/>
                    </w:rPr>
                  </w:pPr>
                  <w:r w:rsidRPr="00692DDC">
                    <w:rPr>
                      <w:b/>
                      <w:sz w:val="24"/>
                    </w:rPr>
                    <w:t>SKILL HAMIL</w:t>
                  </w:r>
                </w:p>
              </w:txbxContent>
            </v:textbox>
          </v:rect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67" type="#_x0000_t32" style="position:absolute;left:0;text-align:left;margin-left:230.15pt;margin-top:21.1pt;width:110.1pt;height:95.95pt;flip:x;z-index:251695104" o:connectortype="straight">
            <v:stroke endarrow="block"/>
          </v:shape>
        </w:pict>
      </w:r>
    </w:p>
    <w:p w:rsidR="00296F07" w:rsidRDefault="00C93A45" w:rsidP="00692DDC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en-US" w:eastAsia="en-US"/>
        </w:rPr>
        <w:pict>
          <v:oval id="_x0000_s1083" style="position:absolute;left:0;text-align:left;margin-left:94.6pt;margin-top:24.95pt;width:23.6pt;height:24.85pt;z-index:251710464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>
                    <w:rPr>
                      <w:b/>
                      <w:color w:val="00B0F0"/>
                      <w:lang w:val="en-US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49" type="#_x0000_t103" style="position:absolute;left:0;text-align:left;margin-left:211.3pt;margin-top:26.95pt;width:36.55pt;height:43pt;flip:y;z-index:251679744" adj=",17430"/>
        </w:pict>
      </w:r>
    </w:p>
    <w:p w:rsidR="00296F07" w:rsidRDefault="00C93A45" w:rsidP="00692DDC">
      <w:pPr>
        <w:jc w:val="center"/>
        <w:rPr>
          <w:b/>
          <w:sz w:val="28"/>
        </w:rPr>
      </w:pPr>
      <w:r>
        <w:rPr>
          <w:noProof/>
        </w:rPr>
        <w:pict>
          <v:roundrect id="_x0000_s1041" style="position:absolute;left:0;text-align:left;margin-left:118.2pt;margin-top:20.15pt;width:102.75pt;height:71.8pt;z-index:251673600" arcsize="10923f">
            <v:textbox>
              <w:txbxContent>
                <w:p w:rsidR="00EB021A" w:rsidRPr="007345E3" w:rsidRDefault="00EB021A" w:rsidP="00EB021A">
                  <w:pPr>
                    <w:jc w:val="center"/>
                  </w:pPr>
                  <w:r w:rsidRPr="007345E3">
                    <w:t>KURSI</w:t>
                  </w:r>
                </w:p>
                <w:p w:rsidR="00EB021A" w:rsidRPr="00692DDC" w:rsidRDefault="00692DDC" w:rsidP="00692DDC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STASE 1 : </w:t>
                  </w:r>
                  <w:r w:rsidR="007345E3" w:rsidRPr="00692DDC">
                    <w:rPr>
                      <w:b/>
                      <w:sz w:val="24"/>
                    </w:rPr>
                    <w:t>TEORI HAMIL</w:t>
                  </w:r>
                </w:p>
                <w:p w:rsidR="00EB021A" w:rsidRPr="00EB021A" w:rsidRDefault="00EB021A" w:rsidP="00EB021A">
                  <w:pPr>
                    <w:jc w:val="center"/>
                    <w:rPr>
                      <w:b/>
                    </w:rPr>
                  </w:pPr>
                </w:p>
                <w:p w:rsidR="001E4019" w:rsidRDefault="001E4019" w:rsidP="001E4019"/>
              </w:txbxContent>
            </v:textbox>
          </v:roundrect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C93A45" w:rsidP="00692DDC">
      <w:pPr>
        <w:jc w:val="center"/>
        <w:rPr>
          <w:b/>
          <w:sz w:val="28"/>
        </w:rPr>
      </w:pPr>
      <w:r>
        <w:rPr>
          <w:b/>
          <w:noProof/>
          <w:sz w:val="28"/>
          <w:lang w:val="en-US" w:eastAsia="en-US"/>
        </w:rPr>
        <w:pict>
          <v:oval id="_x0000_s1084" style="position:absolute;left:0;text-align:left;margin-left:197.45pt;margin-top:9.6pt;width:23.6pt;height:24.85pt;z-index:251711488">
            <v:textbox>
              <w:txbxContent>
                <w:p w:rsidR="0034403D" w:rsidRPr="0034403D" w:rsidRDefault="0034403D" w:rsidP="0034403D">
                  <w:pPr>
                    <w:rPr>
                      <w:b/>
                      <w:color w:val="00B0F0"/>
                      <w:lang w:val="en-US"/>
                    </w:rPr>
                  </w:pPr>
                  <w:r w:rsidRPr="0034403D">
                    <w:rPr>
                      <w:b/>
                      <w:color w:val="00B0F0"/>
                      <w:lang w:val="en-US"/>
                    </w:rPr>
                    <w:t>1</w:t>
                  </w:r>
                </w:p>
              </w:txbxContent>
            </v:textbox>
          </v:oval>
        </w:pict>
      </w:r>
    </w:p>
    <w:p w:rsidR="00296F07" w:rsidRDefault="00296F07" w:rsidP="00692DDC">
      <w:pPr>
        <w:jc w:val="center"/>
        <w:rPr>
          <w:b/>
          <w:sz w:val="28"/>
        </w:rPr>
      </w:pPr>
    </w:p>
    <w:p w:rsidR="00296F07" w:rsidRDefault="00C93A45" w:rsidP="00692DDC">
      <w:pPr>
        <w:jc w:val="center"/>
        <w:rPr>
          <w:b/>
          <w:sz w:val="28"/>
        </w:rPr>
      </w:pPr>
      <w:r>
        <w:rPr>
          <w:noProof/>
        </w:rPr>
        <w:pict>
          <v:shape id="_x0000_s1043" type="#_x0000_t32" style="position:absolute;left:0;text-align:left;margin-left:-25.15pt;margin-top:22.9pt;width:384.7pt;height:0;z-index:251674624" o:connectortype="straight"/>
        </w:pict>
      </w:r>
      <w:r>
        <w:rPr>
          <w:noProof/>
        </w:rPr>
        <w:pict>
          <v:shape id="_x0000_s1046" type="#_x0000_t32" style="position:absolute;left:0;text-align:left;margin-left:413.55pt;margin-top:14.35pt;width:153.85pt;height:.05pt;z-index:251677696" o:connectortype="straight"/>
        </w:pict>
      </w:r>
      <w:r>
        <w:rPr>
          <w:noProof/>
        </w:rPr>
        <w:pict>
          <v:shape id="_x0000_s1044" type="#_x0000_t32" style="position:absolute;left:0;text-align:left;margin-left:-25.15pt;margin-top:14.4pt;width:384.7pt;height:0;z-index:251675648" o:connectortype="straight"/>
        </w:pict>
      </w:r>
      <w:r>
        <w:rPr>
          <w:noProof/>
        </w:rPr>
        <w:pict>
          <v:shape id="_x0000_s1045" type="#_x0000_t32" style="position:absolute;left:0;text-align:left;margin-left:413.55pt;margin-top:22.9pt;width:153.85pt;height:.05pt;z-index:251676672" o:connectortype="straight"/>
        </w:pict>
      </w:r>
    </w:p>
    <w:p w:rsidR="00F35C30" w:rsidRDefault="00C93A45" w:rsidP="005C3340">
      <w:pPr>
        <w:ind w:left="2160" w:firstLine="720"/>
        <w:rPr>
          <w:b/>
          <w:sz w:val="28"/>
        </w:rPr>
      </w:pPr>
      <w:r>
        <w:rPr>
          <w:b/>
          <w:noProof/>
          <w:sz w:val="28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8" type="#_x0000_t104" style="position:absolute;left:0;text-align:left;margin-left:340.25pt;margin-top:.55pt;width:48.35pt;height:31.15pt;z-index:251696128"/>
        </w:pict>
      </w:r>
      <w:r w:rsidR="005C3340">
        <w:rPr>
          <w:b/>
          <w:sz w:val="28"/>
        </w:rPr>
        <w:t>PINTU MASUK LABORATORIUM</w:t>
      </w:r>
    </w:p>
    <w:p w:rsidR="00703997" w:rsidRPr="00692DDC" w:rsidRDefault="00703997" w:rsidP="00764E73">
      <w:pPr>
        <w:rPr>
          <w:b/>
          <w:sz w:val="28"/>
        </w:rPr>
      </w:pPr>
      <w:r>
        <w:rPr>
          <w:b/>
          <w:sz w:val="28"/>
        </w:rPr>
        <w:t>( PAGI</w:t>
      </w:r>
      <w:r w:rsidR="00764E73">
        <w:rPr>
          <w:b/>
          <w:sz w:val="28"/>
        </w:rPr>
        <w:t xml:space="preserve"> </w:t>
      </w:r>
      <w:r w:rsidR="00FA2C85">
        <w:rPr>
          <w:b/>
          <w:sz w:val="28"/>
        </w:rPr>
        <w:t>- JAM 7.</w:t>
      </w:r>
      <w:r w:rsidR="00FA2C85">
        <w:rPr>
          <w:b/>
          <w:sz w:val="28"/>
          <w:lang w:val="en-US"/>
        </w:rPr>
        <w:t>30</w:t>
      </w:r>
      <w:r>
        <w:rPr>
          <w:b/>
          <w:sz w:val="28"/>
        </w:rPr>
        <w:t xml:space="preserve"> HARUS SIAP </w:t>
      </w:r>
      <w:r w:rsidR="00FA2C85">
        <w:rPr>
          <w:b/>
          <w:sz w:val="28"/>
          <w:lang w:val="en-US"/>
        </w:rPr>
        <w:t xml:space="preserve">DI LAB </w:t>
      </w:r>
      <w:r w:rsidR="00764E73">
        <w:rPr>
          <w:b/>
          <w:sz w:val="28"/>
        </w:rPr>
        <w:t>)</w:t>
      </w:r>
      <w:r>
        <w:rPr>
          <w:b/>
          <w:sz w:val="28"/>
        </w:rPr>
        <w:t xml:space="preserve"> ( SIANG - JAM 10.00 HARUS SIAP )</w:t>
      </w:r>
    </w:p>
    <w:sectPr w:rsidR="00703997" w:rsidRPr="00692DDC" w:rsidSect="001E4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31844"/>
    <w:rsid w:val="0000257A"/>
    <w:rsid w:val="00040396"/>
    <w:rsid w:val="000550B3"/>
    <w:rsid w:val="00082579"/>
    <w:rsid w:val="001E4019"/>
    <w:rsid w:val="002543D2"/>
    <w:rsid w:val="00296F07"/>
    <w:rsid w:val="0034403D"/>
    <w:rsid w:val="004C6C0B"/>
    <w:rsid w:val="004F2F9E"/>
    <w:rsid w:val="005C3340"/>
    <w:rsid w:val="00692DDC"/>
    <w:rsid w:val="00703997"/>
    <w:rsid w:val="007345E3"/>
    <w:rsid w:val="00764E73"/>
    <w:rsid w:val="008F1C43"/>
    <w:rsid w:val="00972E77"/>
    <w:rsid w:val="00AA41FF"/>
    <w:rsid w:val="00C065ED"/>
    <w:rsid w:val="00C70FDD"/>
    <w:rsid w:val="00C93A45"/>
    <w:rsid w:val="00CB790D"/>
    <w:rsid w:val="00CF5D9D"/>
    <w:rsid w:val="00D72804"/>
    <w:rsid w:val="00E31844"/>
    <w:rsid w:val="00EB021A"/>
    <w:rsid w:val="00F35C30"/>
    <w:rsid w:val="00F92953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1" type="connector" idref="#_x0000_s1044"/>
        <o:r id="V:Rule2" type="connector" idref="#_x0000_s1064"/>
        <o:r id="V:Rule3" type="connector" idref="#_x0000_s1045"/>
        <o:r id="V:Rule4" type="connector" idref="#_x0000_s1070"/>
        <o:r id="V:Rule5" type="connector" idref="#_x0000_s1067"/>
        <o:r id="V:Rule6" type="connector" idref="#_x0000_s1043"/>
        <o:r id="V:Rule7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t!t@is computer</dc:creator>
  <cp:keywords/>
  <dc:description/>
  <cp:lastModifiedBy>etika</cp:lastModifiedBy>
  <cp:revision>17</cp:revision>
  <dcterms:created xsi:type="dcterms:W3CDTF">2014-12-08T04:27:00Z</dcterms:created>
  <dcterms:modified xsi:type="dcterms:W3CDTF">2016-09-08T05:45:00Z</dcterms:modified>
</cp:coreProperties>
</file>