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 xml:space="preserve">14 APRIL- 10 MEI 2014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DI WILAYAH BANYUMAS</w:t>
      </w:r>
    </w:p>
    <w:p w:rsidR="00EA25E3" w:rsidRDefault="00EA25E3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E3" w:rsidRPr="004262B2" w:rsidRDefault="00EA25E3" w:rsidP="00791B3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262B2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EA4B2F" w:rsidRDefault="00EA25E3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EA4B2F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PUSPITA WULANDARI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11/1946/B/0102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RISKI AMALIA PUTRI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11/1957/B/0113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RISTI MAYASARI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11/1958/B/0114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RIZZA UMAMI IFADA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11/1959/B/0115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SRI HENDARTI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11/1966/B/0122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SRI WAHYUNI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11/1967/B/0123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SUCI DIAN RARASWATI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11/1968/B/0124</w:t>
            </w:r>
          </w:p>
        </w:tc>
      </w:tr>
      <w:tr w:rsidR="00791B30" w:rsidRPr="00A2480A" w:rsidTr="00791B3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TITI AGUSTIANTI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11/1970/B/0126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TRI SUSILAWATI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11/1972/B/0128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NOVITA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11/1930/B/0086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NOVITA SILVA SANDIA AGUSTIN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11/1932/B/0088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PRAHESTI ANITA WINDIARTI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11/1933/B/0089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PUPUT AYUNINGTIAS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11/1934/B/0090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REZZA DIAN PRTIWI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11/1944/B/0100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RINA HERDIAN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11/1948/B/0104</w:t>
            </w:r>
          </w:p>
        </w:tc>
      </w:tr>
      <w:tr w:rsidR="00791B30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RIRI ANGGRAINI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A2480A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11/1951/B/0107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WULANSARI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11/1982/B/0138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YAYUK ISRIANAH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11/1983/B/0139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LAISA PRIHATINI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11/1910/B/0066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LEHA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11/1911/B/0067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MELIAWATI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11/1921/B/0077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RISKA OKT TAFIYANI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11/1954/B/0110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SINDHY DESITAVANI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11/1955/B/0111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SOKHIBATUL KHOERIYAH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11/1956/B/0112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TRI WAHYUNI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11/1962/B/0118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TRI WAHYUNI SETIANINGSIH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11/1964/B/0120</w:t>
            </w:r>
          </w:p>
        </w:tc>
      </w:tr>
      <w:tr w:rsidR="00791B30" w:rsidRPr="00EA25E3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rPr>
                <w:rFonts w:ascii="Arial Narrow" w:hAnsi="Arial Narrow" w:cs="Arial"/>
              </w:rPr>
            </w:pPr>
            <w:r w:rsidRPr="00EA25E3">
              <w:rPr>
                <w:rFonts w:ascii="Arial Narrow" w:hAnsi="Arial Narrow" w:cs="Arial"/>
              </w:rPr>
              <w:t>UMU KHOIRIYAH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25E3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25E3">
              <w:rPr>
                <w:rFonts w:ascii="Arial Narrow" w:hAnsi="Arial Narrow" w:cs="Arial"/>
                <w:color w:val="000000"/>
              </w:rPr>
              <w:t>11/1965/B/0121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MIRA ERNAWATI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11/1922/B/0078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FUJI SRI ASTUTI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11/1895/B/0051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GITANIA NURUL RESTIANINGSIH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11/1896/B/0052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NELA FARADISA MARDIYANA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11/1925/B/0081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NIA RINA 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11/1926/B/0082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NIKE NABILAH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11/1927/B/0083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NOFI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11/1929/B/0085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NUNUK NURHAYATUN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11/1935/B/0091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OTIK ULIANINGSIH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11/1941/B/0097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FIDI ANDINI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11/1893/B/0049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SEPTIAN TITIN RENGGANIS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10/1526/B/0108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WIDA OKTOBRIYANI PUTRI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11/1981/B/0137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YOSI LISTIKAWATI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11/1984/B/0140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YUNI PURWITA 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11/1986/B/0142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NURHAYATI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10/1499/B/0082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VITA ARIDA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11/1973/B/0129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YUNITA AFIYANTI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11/1974/B/0130</w:t>
            </w:r>
          </w:p>
        </w:tc>
      </w:tr>
    </w:tbl>
    <w:p w:rsidR="00EA25E3" w:rsidRDefault="00EA25E3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DA5667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DI WILAYAH BANJARNEGARA</w:t>
      </w:r>
    </w:p>
    <w:p w:rsidR="004262B2" w:rsidRDefault="004262B2" w:rsidP="004262B2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13" w:type="dxa"/>
        <w:jc w:val="center"/>
        <w:tblInd w:w="108" w:type="dxa"/>
        <w:tblLook w:val="04A0"/>
      </w:tblPr>
      <w:tblGrid>
        <w:gridCol w:w="500"/>
        <w:gridCol w:w="4320"/>
        <w:gridCol w:w="2693"/>
      </w:tblGrid>
      <w:tr w:rsidR="004262B2" w:rsidRPr="00EA4B2F" w:rsidTr="00791B30">
        <w:trPr>
          <w:trHeight w:val="3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2" w:rsidRPr="004262B2" w:rsidRDefault="004262B2" w:rsidP="004262B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262B2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4262B2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 CHIDAYATUN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11/1936/B/0092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 ISTIQOMAH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11/1937/B/0093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NURHOERIYAH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11/1938/B/0094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OCTAVIANI KURNIA WIDIASTUTI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11/1939/B/0095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PURWATI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11/1945/B/0101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PUJI ASTUTI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11/1943/B/0099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REVI AGUSTINA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11/1949/B/0105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REVITA YULIANA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11/1950/B/0106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RIBKA KRISTINA WAHYUNINGSIH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11/1952/B/0108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ROSANDA FANDINI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11/1960/B/0116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SEPTYA AYU FRANSISKA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11/1961/B/0117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SITI MUSYAROFAH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11/1963/B/0119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TEGAR HANA ROSITA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11/1969/B/0125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TRIANA AYU LESTARI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11/1975/B/0131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UMI KHALIMAH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11/1978/B/0134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MONA DWI PRATIWI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11/1915/B/0071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MONICCA SINDI LOVITA LEDY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11/1918/B/0074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NI'MATUL ULFAH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11/1923/B/0079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NORAJULITA TAMBA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11/1924/B/0080</w:t>
            </w:r>
          </w:p>
        </w:tc>
      </w:tr>
      <w:tr w:rsidR="00791B30" w:rsidRPr="004262B2" w:rsidTr="00791B30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NOVI MEILINA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11/1928/B/0084</w:t>
            </w:r>
          </w:p>
        </w:tc>
      </w:tr>
    </w:tbl>
    <w:p w:rsidR="004262B2" w:rsidRDefault="004262B2" w:rsidP="00A264B5">
      <w:pPr>
        <w:jc w:val="center"/>
        <w:rPr>
          <w:rFonts w:ascii="Franklin Gothic Book" w:hAnsi="Franklin Gothic Book"/>
          <w:b/>
          <w:sz w:val="28"/>
        </w:rPr>
      </w:pP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</w:p>
    <w:p w:rsidR="00E37D07" w:rsidRPr="007E077A" w:rsidRDefault="00E37D07" w:rsidP="00E37D07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E37D07" w:rsidRPr="007E077A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</w:t>
      </w:r>
      <w:r>
        <w:rPr>
          <w:rFonts w:ascii="Franklin Gothic Book" w:hAnsi="Franklin Gothic Book"/>
          <w:b/>
          <w:sz w:val="28"/>
        </w:rPr>
        <w:t>I BANJARNEGARA</w:t>
      </w:r>
    </w:p>
    <w:p w:rsidR="00B57917" w:rsidRDefault="00B57917" w:rsidP="00E37D07">
      <w:pPr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30"/>
        <w:gridCol w:w="4305"/>
        <w:gridCol w:w="2693"/>
      </w:tblGrid>
      <w:tr w:rsidR="00E37D07" w:rsidRPr="00B57917" w:rsidTr="00E37D07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Pr="00B57917" w:rsidRDefault="00E37D07" w:rsidP="00996119">
            <w:pPr>
              <w:jc w:val="center"/>
              <w:rPr>
                <w:rFonts w:ascii="Calibri" w:hAnsi="Calibri" w:cs="Calibri"/>
                <w:color w:val="000000"/>
              </w:rPr>
            </w:pPr>
            <w:r w:rsidRPr="00B5791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07" w:rsidRPr="00EA4B2F" w:rsidRDefault="00E37D07" w:rsidP="00996119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07" w:rsidRPr="00EA4B2F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E37D07" w:rsidRPr="00B57917" w:rsidTr="00996119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Default="00E37D07" w:rsidP="00996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07" w:rsidRPr="00B57917" w:rsidRDefault="00E37D07" w:rsidP="00996119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IIN ROHATI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07" w:rsidRPr="00B57917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11/1899/B/0055</w:t>
            </w:r>
          </w:p>
        </w:tc>
      </w:tr>
      <w:tr w:rsidR="00E37D07" w:rsidRPr="00B57917" w:rsidTr="00996119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Default="00E37D07" w:rsidP="00996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ISMI ZULAEKHA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11/1905/B/0061</w:t>
            </w:r>
          </w:p>
        </w:tc>
      </w:tr>
      <w:tr w:rsidR="00E37D07" w:rsidRPr="00B57917" w:rsidTr="00996119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Default="00E37D07" w:rsidP="00996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LILIS APRILIYANI NAELUPAR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11/1912/B/0068</w:t>
            </w:r>
          </w:p>
        </w:tc>
      </w:tr>
      <w:tr w:rsidR="00E37D07" w:rsidRPr="00B57917" w:rsidTr="00996119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Default="00E37D07" w:rsidP="00996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LIS DWIYANTI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11/1913/B/0069</w:t>
            </w:r>
          </w:p>
        </w:tc>
      </w:tr>
      <w:tr w:rsidR="00E37D07" w:rsidRPr="00B57917" w:rsidTr="00996119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D07" w:rsidRDefault="00E37D07" w:rsidP="00996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LIVIA ANISATUN SAFAROH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07" w:rsidRPr="00B57917" w:rsidRDefault="00E37D07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11/1914/B/0070</w:t>
            </w:r>
          </w:p>
        </w:tc>
      </w:tr>
    </w:tbl>
    <w:p w:rsidR="004262B2" w:rsidRDefault="004262B2" w:rsidP="004262B2">
      <w:pPr>
        <w:jc w:val="center"/>
        <w:rPr>
          <w:rFonts w:ascii="Franklin Gothic Book" w:hAnsi="Franklin Gothic Book"/>
          <w:b/>
          <w:sz w:val="28"/>
        </w:rPr>
      </w:pP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</w:p>
    <w:p w:rsidR="00E37D07" w:rsidRPr="007E077A" w:rsidRDefault="00E37D07" w:rsidP="00E37D07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lastRenderedPageBreak/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E37D07" w:rsidRPr="007E077A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E37D07" w:rsidRDefault="00E37D07" w:rsidP="00E37D07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</w:t>
      </w:r>
      <w:r>
        <w:rPr>
          <w:rFonts w:ascii="Franklin Gothic Book" w:hAnsi="Franklin Gothic Book"/>
          <w:b/>
          <w:sz w:val="28"/>
        </w:rPr>
        <w:t xml:space="preserve"> BANJARNEGARA</w:t>
      </w:r>
    </w:p>
    <w:p w:rsidR="00E37D07" w:rsidRDefault="00E37D07" w:rsidP="004262B2">
      <w:pPr>
        <w:jc w:val="center"/>
        <w:rPr>
          <w:rFonts w:ascii="Franklin Gothic Book" w:hAnsi="Franklin Gothic Book"/>
          <w:b/>
          <w:sz w:val="28"/>
        </w:rPr>
      </w:pPr>
    </w:p>
    <w:p w:rsidR="00E37D07" w:rsidRDefault="00E37D07" w:rsidP="004262B2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30"/>
        <w:gridCol w:w="4305"/>
        <w:gridCol w:w="2693"/>
      </w:tblGrid>
      <w:tr w:rsidR="004262B2" w:rsidRPr="00EA4B2F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jc w:val="center"/>
              <w:rPr>
                <w:rFonts w:ascii="Calibri" w:hAnsi="Calibri" w:cs="Calibri"/>
                <w:color w:val="000000"/>
              </w:rPr>
            </w:pPr>
            <w:r w:rsidRPr="00B5791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4262B2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ICHA MEILINA SAPUTRI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11/1898/B/0054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IKA RIANA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11/1801/B/0057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INDAH NURANI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11/1803/B/0059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INDAH PERMATASARI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11/1804/B/0060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JAYANTI AGUS ARINI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11/1807/B/0063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MAFRUROH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11/1916/B/0072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MAGHFIROH NURFIKA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11/1917/B/0073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MAULIDYA CANDRA PURNAMA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11/1919/B/0075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MELATI KHUSNANISA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11/1920/B/0076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FITRIANA DAMAYANTI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11/1894/B/0050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IKA PUJI RAHAYU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11/1900/B/0056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INA LUSIANA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11/1902/B/0058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ISTY WULANSARI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11/1906/B/0062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KURNIA AYU RAHMAWATI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11/1909/B/0065</w:t>
            </w:r>
          </w:p>
        </w:tc>
      </w:tr>
      <w:tr w:rsidR="004262B2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791B30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HANDARU WARINDRATI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B57917" w:rsidRDefault="004262B2" w:rsidP="004262B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11/1897/B/0053</w:t>
            </w:r>
          </w:p>
        </w:tc>
      </w:tr>
    </w:tbl>
    <w:p w:rsidR="004262B2" w:rsidRPr="00CA7B5D" w:rsidRDefault="004262B2" w:rsidP="004262B2">
      <w:pPr>
        <w:jc w:val="center"/>
        <w:rPr>
          <w:rFonts w:ascii="Franklin Gothic Book" w:hAnsi="Franklin Gothic Book"/>
          <w:b/>
          <w:sz w:val="28"/>
        </w:rPr>
      </w:pPr>
    </w:p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</w:t>
      </w:r>
      <w:r>
        <w:rPr>
          <w:rFonts w:ascii="Franklin Gothic Book" w:hAnsi="Franklin Gothic Book"/>
          <w:b/>
          <w:sz w:val="28"/>
        </w:rPr>
        <w:t xml:space="preserve"> MARGONO</w:t>
      </w:r>
    </w:p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7" w:rsidRPr="00EA4B2F" w:rsidRDefault="00B57917" w:rsidP="00B57917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EA4B2F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ANGGRAENI DWI PAMULATSIH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10/1849/B/0005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ANIS NURROHMAH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10/1850/B/0006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DERNA NOVILIA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11/1862/B/0018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DESI ARISTA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11/1863/B/0019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DESTIANA DWI CAHYANI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11/1866/B/0022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DEVI TRI RAHAYU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11/1867/B/0023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ASTI SALEKHAH ALFATIN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11/1858/B/0014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BETI KARTIKASARI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11/1861/B/0017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DESTI DWI PRIHANTINI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11/1865/B/0021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DINNE PUTRI PRASTIWI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11/1870/B/0026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DITA NURINDAHSARI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11/1871/B/0027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ASIH KURNIATUN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11/1857/B/0013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ATIN MAWARNI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11/1859/B/0015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AZIZAH DHITA SAFITRI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11/1860/B/0016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DESI WIDIYARTI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11/1864/B/0020</w:t>
            </w:r>
          </w:p>
        </w:tc>
      </w:tr>
      <w:tr w:rsidR="00EA25E3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DEWI RATNA SUMINAR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B57917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11/1869/B/0025</w:t>
            </w:r>
          </w:p>
        </w:tc>
      </w:tr>
    </w:tbl>
    <w:p w:rsidR="00C12E58" w:rsidRDefault="00C12E58" w:rsidP="00996119">
      <w:pPr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 xml:space="preserve">RSUD </w:t>
      </w:r>
      <w:r>
        <w:rPr>
          <w:rFonts w:ascii="Franklin Gothic Book" w:hAnsi="Franklin Gothic Book"/>
          <w:b/>
          <w:sz w:val="28"/>
        </w:rPr>
        <w:t>PURBALINGGA</w:t>
      </w:r>
    </w:p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DWI SRIYANTI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11/1875/B/0031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EKA MAHARANI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11/1877/B/0033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EKA PURWATI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11/1878/B/0034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ERLIAN AWAL SETIANI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11/1882/B/0038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ELY NURHIDAYATI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11/1879/B/0035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 SUMARTI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11/1880/B/0036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ERIN MEI LESTARI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11/1881/B/0037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ERLINAH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11/1883/B/0039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DWI APRILIA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11/1873/B/0029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DWI RATNASARI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11/1874/B/0030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DYAH AYU PURWANINGTYAS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11/1876/B/0032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ERLIYANI LATIFAH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11/1884/B/0040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EVA SILFIANA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11/1886/B/0042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EVA HARTUTI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11/1885/B/0041</w:t>
            </w:r>
          </w:p>
        </w:tc>
      </w:tr>
    </w:tbl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</w:t>
      </w:r>
      <w:r>
        <w:rPr>
          <w:rFonts w:ascii="Franklin Gothic Book" w:hAnsi="Franklin Gothic Book"/>
          <w:b/>
          <w:sz w:val="28"/>
        </w:rPr>
        <w:t>I TANGGAL 14 APRIL- 10 MEI 2014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 AJIBARANG</w:t>
      </w: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EA4B2F" w:rsidRPr="007D71A8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2F" w:rsidRPr="00EA4B2F" w:rsidRDefault="00EA4B2F" w:rsidP="00EA4B2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EA4B2F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2F" w:rsidRPr="00EA4B2F" w:rsidRDefault="00EA4B2F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2F" w:rsidRPr="00EA4B2F" w:rsidRDefault="00EA4B2F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ADE RIZQI IMAWATI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10/1845/B/0001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ALESANDRA OCTAVIANTI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10/1846/B/0002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ANDINI NOVITASARI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10/1847/B/0003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ANGGI MAYSELLA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10/1848/B/0004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KIKI KUSUMAWATI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10/1474/B/0057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ANISAH NUR ADINAH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11/1851/B/0007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ANOVA PUTRI YUSTICIA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11/1852/B/0008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ARI SURYATI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11/1855/B/0011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APRIYANI FITRI SURATNA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11/1854/B/0010</w:t>
            </w:r>
          </w:p>
        </w:tc>
      </w:tr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EA4B2F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ARIYANTI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11/1856/B/0012</w:t>
            </w:r>
          </w:p>
        </w:tc>
      </w:tr>
    </w:tbl>
    <w:p w:rsidR="00EA4B2F" w:rsidRPr="00EA4B2F" w:rsidRDefault="00EA4B2F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A264B5">
      <w:pPr>
        <w:jc w:val="center"/>
        <w:rPr>
          <w:rFonts w:ascii="Franklin Gothic Book" w:hAnsi="Franklin Gothic Book"/>
          <w:b/>
          <w:sz w:val="28"/>
        </w:rPr>
      </w:pPr>
    </w:p>
    <w:p w:rsidR="00C12E58" w:rsidRDefault="00C12E58" w:rsidP="00996119">
      <w:pPr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lastRenderedPageBreak/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 xml:space="preserve">GELOMBANG I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14 APRIL- 10 MEI 2014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</w:t>
      </w:r>
      <w:r>
        <w:rPr>
          <w:rFonts w:ascii="Franklin Gothic Book" w:hAnsi="Franklin Gothic Book"/>
          <w:b/>
          <w:sz w:val="28"/>
        </w:rPr>
        <w:t>I PURWOKERTO</w:t>
      </w:r>
    </w:p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FAHLIANI MASTUFAH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11/1888/B/0044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FEBRILA SABATINI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11/1891/B/0047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FAJAR INDAH NUR'AINI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11/1889/B/0045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FENI ESTIYASIH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11/1892/B/0048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EVI FITRIASIH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11/1887/B/0043</w:t>
            </w:r>
          </w:p>
        </w:tc>
      </w:tr>
    </w:tbl>
    <w:p w:rsidR="00B57917" w:rsidRDefault="00B57917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spacing w:line="360" w:lineRule="auto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DI WILAYAH BANYUMAS</w:t>
      </w: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B57917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7" w:rsidRPr="00EA4B2F" w:rsidRDefault="00B57917" w:rsidP="00B57917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EA4B2F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ADE RIZQI IMAWATI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10/1845/B/0001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ALESANDRA OCTAVIANTI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10/1846/B/0002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ANDINI NOVITASARI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10/1847/B/0003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ANGGI MAYSELLA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10/1848/B/0004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KIKI KUSUMAWATI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10/1474/B/0057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ANISAH NUR ADINAH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11/1851/B/0007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ANOVA PUTRI YUSTICIA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11/1852/B/0008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ARI SURYATI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11/1855/B/0011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APRIYANI FITRI SURATNA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11/1854/B/0010</w:t>
            </w:r>
          </w:p>
        </w:tc>
      </w:tr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B57917">
            <w:pPr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ARIYANTI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11/1856/B/0012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ANGGRAENI DWI PAMULATSIH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10/1849/B/0005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ANIS NURROHMAH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10/1850/B/0006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DERNA NOVILIA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11/1862/B/0018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DESI ARISTA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11/1863/B/0019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DESTIANA DWI CAHYANI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11/1866/B/0022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DEVI TRI RAHAYU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11/1867/B/0023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ASTI SALEKHAH ALFATIN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11/1858/B/0014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BETI KARTIKASARI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11/1861/B/0017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DESTI DWI PRIHANTINI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11/1865/B/0021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DINNE PUTRI PRASTIWI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11/1870/B/0026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DITA NURINDAHSARI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11/1871/B/0027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ASIH KURNIATUN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11/1857/B/0013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ATIN MAWARNI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11/1859/B/0015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AZIZAH DHITA SAFITRI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11/1860/B/0016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DESI WIDIYARTI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11/1864/B/0020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DEWI RATNA SUMINAR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11/1869/B/0025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DWI SRIYANTI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11/1875/B/0031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EKA MAHARANI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11/1877/B/0033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EKA PURWATI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11/1878/B/0034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ERLIAN AWAL SETIANI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11/1882/B/0038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ELY NURHIDAYATI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11/1879/B/0035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EMI SUMARTI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11/1880/B/0036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ERIN MEI LESTARI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11/1881/B/0037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ERLINAH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11/1883/B/0039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DWI APRILIA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11/1873/B/0029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DWI RATNASARI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11/1874/B/0030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DYAH AYU PURWANINGTYAS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11/1876/B/0032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ERLIYANI LATIFAH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11/1884/B/0040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FAHLIANI MASTUFAH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11/1888/B/0044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FEBRILA SABATINI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11/1891/B/0047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FAJAR INDAH NUR'AINI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11/1889/B/0045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FENI ESTIYASIH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11/1892/B/0048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EVA HARTUTI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11/1885/B/0041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EVA SILFIANA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11/1886/B/0042</w:t>
            </w:r>
          </w:p>
        </w:tc>
      </w:tr>
      <w:tr w:rsidR="00791B30" w:rsidRPr="00B57917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EVI FITRIASIH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30" w:rsidRPr="00B57917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11/1887/B/0043</w:t>
            </w:r>
          </w:p>
        </w:tc>
      </w:tr>
    </w:tbl>
    <w:p w:rsidR="00B57917" w:rsidRDefault="00B57917" w:rsidP="00A264B5">
      <w:pPr>
        <w:spacing w:line="360" w:lineRule="auto"/>
        <w:jc w:val="center"/>
        <w:rPr>
          <w:rFonts w:ascii="Franklin Gothic Book" w:hAnsi="Franklin Gothic Book"/>
          <w:b/>
          <w:sz w:val="28"/>
        </w:rPr>
      </w:pPr>
    </w:p>
    <w:p w:rsidR="00A264B5" w:rsidRP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B57917" w:rsidRDefault="00C12E58" w:rsidP="00C12E58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DI WILAYAH BANJARNEGARA</w:t>
      </w:r>
    </w:p>
    <w:tbl>
      <w:tblPr>
        <w:tblW w:w="7528" w:type="dxa"/>
        <w:jc w:val="center"/>
        <w:tblInd w:w="93" w:type="dxa"/>
        <w:tblLook w:val="04A0"/>
      </w:tblPr>
      <w:tblGrid>
        <w:gridCol w:w="530"/>
        <w:gridCol w:w="4305"/>
        <w:gridCol w:w="2693"/>
      </w:tblGrid>
      <w:tr w:rsidR="00B57917" w:rsidRPr="00EA4B2F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jc w:val="center"/>
              <w:rPr>
                <w:rFonts w:ascii="Calibri" w:hAnsi="Calibri" w:cs="Calibri"/>
                <w:color w:val="000000"/>
              </w:rPr>
            </w:pPr>
            <w:r w:rsidRPr="00B5791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EA4B2F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ICHA MEILINA SAPUTRI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11/1898/B/0054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IKA RIANA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11/1801/B/0057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INDAH NURANI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11/1803/B/0059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INDAH PERMATASARI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11/1804/B/0060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JAYANTI AGUS ARINI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11/1807/B/0063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MAFRUROH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11/1916/B/0072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MAGHFIROH NURFIKA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11/1917/B/0073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MAULIDYA CANDRA PURNAMA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11/1919/B/0075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MELATI KHUSNANISA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11/1920/B/0076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FITRIANA DAMAYANTI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11/1894/B/0050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IKA PUJI RAHAYU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11/1900/B/0056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INA LUSIANA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11/1902/B/0058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ISTY WULANSARI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11/1906/B/0062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KURNIA AYU RAHMAWATI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11/1909/B/0065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HANDARU WARINDRATI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11/1897/B/0053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IIN ROHATI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11/1899/B/0055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ISMI ZULAEKHA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11/1905/B/0061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LILIS APRILIYANI NAELUPAR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11/1912/B/0068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LIS DWIYANTI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11/1913/B/0069</w:t>
            </w:r>
          </w:p>
        </w:tc>
      </w:tr>
      <w:tr w:rsidR="00B57917" w:rsidRPr="00B57917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17" w:rsidRDefault="00B57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B57917">
            <w:pPr>
              <w:rPr>
                <w:rFonts w:ascii="Arial Narrow" w:hAnsi="Arial Narrow" w:cs="Arial"/>
              </w:rPr>
            </w:pPr>
            <w:r w:rsidRPr="00B57917">
              <w:rPr>
                <w:rFonts w:ascii="Arial Narrow" w:hAnsi="Arial Narrow" w:cs="Arial"/>
              </w:rPr>
              <w:t>LIVIA ANISATUN SAFAROH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7" w:rsidRPr="00B57917" w:rsidRDefault="00B57917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57917">
              <w:rPr>
                <w:rFonts w:ascii="Arial Narrow" w:hAnsi="Arial Narrow" w:cs="Arial"/>
                <w:color w:val="000000"/>
              </w:rPr>
              <w:t>11/1914/B/0070</w:t>
            </w:r>
          </w:p>
        </w:tc>
      </w:tr>
    </w:tbl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lastRenderedPageBreak/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</w:t>
      </w:r>
      <w:r>
        <w:rPr>
          <w:rFonts w:ascii="Franklin Gothic Book" w:hAnsi="Franklin Gothic Book"/>
          <w:b/>
          <w:sz w:val="28"/>
        </w:rPr>
        <w:t xml:space="preserve"> BANJARNEGARA</w:t>
      </w:r>
    </w:p>
    <w:p w:rsidR="004262B2" w:rsidRDefault="004262B2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A2480A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2" w:rsidRPr="004262B2" w:rsidRDefault="004262B2" w:rsidP="00791B3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262B2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EA4B2F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 CHIDAYATUN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11/1936/B/0092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 ISTIQOMAH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11/1937/B/0093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NURHOERIYAH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11/1938/B/0094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OCTAVIANI KURNIA WIDIASTUTI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11/1939/B/0095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PURWATI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11/1945/B/0101</w:t>
            </w:r>
          </w:p>
        </w:tc>
      </w:tr>
      <w:tr w:rsidR="004262B2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PUJI ASTUTI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11/1943/B/0099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REVI AGUSTINA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11/1949/B/0105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REVITA YULIANA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11/1950/B/0106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RIBKA KRISTINA WAHYUNINGSIH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11/1952/B/0108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ROSANDA FANDINI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11/1960/B/0116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SEPTYA AYU FRANSISKA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11/1961/B/0117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SITI MUSYAROFAH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11/1963/B/0119</w:t>
            </w:r>
          </w:p>
        </w:tc>
      </w:tr>
      <w:tr w:rsidR="00A2480A" w:rsidRPr="004262B2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Default="004262B2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4262B2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TEGAR HANA ROSITA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2" w:rsidRPr="004262B2" w:rsidRDefault="004262B2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11/1969/B/0125</w:t>
            </w:r>
          </w:p>
        </w:tc>
      </w:tr>
      <w:tr w:rsidR="009338CE" w:rsidRPr="004262B2" w:rsidTr="009338C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CE" w:rsidRDefault="009338CE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MONICCA SINDI LOVITA LEDY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11/1918/B/0074</w:t>
            </w:r>
          </w:p>
        </w:tc>
      </w:tr>
      <w:tr w:rsidR="009338CE" w:rsidRPr="004262B2" w:rsidTr="009338C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CE" w:rsidRDefault="009338CE" w:rsidP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NORAJULITA TAMBA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11/1924/B/0080</w:t>
            </w:r>
          </w:p>
        </w:tc>
      </w:tr>
    </w:tbl>
    <w:p w:rsidR="004262B2" w:rsidRDefault="004262B2" w:rsidP="00A264B5">
      <w:pPr>
        <w:jc w:val="center"/>
        <w:rPr>
          <w:rFonts w:ascii="Franklin Gothic Book" w:hAnsi="Franklin Gothic Book"/>
          <w:b/>
          <w:sz w:val="28"/>
        </w:rPr>
      </w:pPr>
    </w:p>
    <w:p w:rsidR="009338CE" w:rsidRPr="007E077A" w:rsidRDefault="009338CE" w:rsidP="009338CE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9338CE" w:rsidRPr="007E077A" w:rsidRDefault="009338CE" w:rsidP="009338CE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9338CE" w:rsidRPr="007E077A" w:rsidRDefault="009338CE" w:rsidP="009338CE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9338CE" w:rsidRDefault="009338CE" w:rsidP="009338CE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 w:rsidR="00996119">
        <w:rPr>
          <w:rFonts w:ascii="Franklin Gothic Book" w:hAnsi="Franklin Gothic Book"/>
          <w:b/>
          <w:sz w:val="28"/>
          <w:lang w:val="id-ID"/>
        </w:rPr>
        <w:t>RS</w:t>
      </w:r>
      <w:r w:rsidR="00996119">
        <w:rPr>
          <w:rFonts w:ascii="Franklin Gothic Book" w:hAnsi="Franklin Gothic Book"/>
          <w:b/>
          <w:sz w:val="28"/>
        </w:rPr>
        <w:t>I</w:t>
      </w:r>
      <w:r>
        <w:rPr>
          <w:rFonts w:ascii="Franklin Gothic Book" w:hAnsi="Franklin Gothic Book"/>
          <w:b/>
          <w:sz w:val="28"/>
        </w:rPr>
        <w:t xml:space="preserve"> BANJARNEGARA</w:t>
      </w:r>
    </w:p>
    <w:p w:rsidR="009338CE" w:rsidRDefault="009338CE" w:rsidP="009338CE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E" w:rsidRPr="004262B2" w:rsidRDefault="009338CE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262B2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CE" w:rsidRPr="00EA4B2F" w:rsidRDefault="009338CE" w:rsidP="00996119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CE" w:rsidRPr="00EA4B2F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E" w:rsidRPr="004262B2" w:rsidRDefault="00AC51E8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TRIANA AYU LESTARI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11/1975/B/0131</w:t>
            </w:r>
          </w:p>
        </w:tc>
      </w:tr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E" w:rsidRPr="004262B2" w:rsidRDefault="00AC51E8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MONA DWI PRATIWI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11/1915/B/0071</w:t>
            </w:r>
          </w:p>
        </w:tc>
      </w:tr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E" w:rsidRPr="004262B2" w:rsidRDefault="00AC51E8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NI'MATUL ULFAH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11/1923/B/0079</w:t>
            </w:r>
          </w:p>
        </w:tc>
      </w:tr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E" w:rsidRPr="004262B2" w:rsidRDefault="00AC51E8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UMI KHALIMAH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11/1978/B/0134</w:t>
            </w:r>
          </w:p>
        </w:tc>
      </w:tr>
      <w:tr w:rsidR="009338CE" w:rsidRPr="00EA4B2F" w:rsidTr="00996119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E" w:rsidRPr="004262B2" w:rsidRDefault="00AC51E8" w:rsidP="00996119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rPr>
                <w:rFonts w:ascii="Arial Narrow" w:hAnsi="Arial Narrow" w:cs="Arial"/>
              </w:rPr>
            </w:pPr>
            <w:r w:rsidRPr="004262B2">
              <w:rPr>
                <w:rFonts w:ascii="Arial Narrow" w:hAnsi="Arial Narrow" w:cs="Arial"/>
              </w:rPr>
              <w:t>NOVI MEILINA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CE" w:rsidRPr="004262B2" w:rsidRDefault="009338CE" w:rsidP="0099611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262B2">
              <w:rPr>
                <w:rFonts w:ascii="Arial Narrow" w:hAnsi="Arial Narrow" w:cs="Arial"/>
                <w:color w:val="000000"/>
              </w:rPr>
              <w:t>11/1928/B/0084</w:t>
            </w:r>
          </w:p>
        </w:tc>
      </w:tr>
    </w:tbl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</w:t>
      </w:r>
      <w:r>
        <w:rPr>
          <w:rFonts w:ascii="Franklin Gothic Book" w:hAnsi="Franklin Gothic Book"/>
          <w:b/>
          <w:sz w:val="28"/>
        </w:rPr>
        <w:t xml:space="preserve"> MARGONO</w:t>
      </w:r>
    </w:p>
    <w:p w:rsidR="00A2480A" w:rsidRDefault="00A2480A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791B30" w:rsidRPr="00EA4B2F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0A" w:rsidRPr="004262B2" w:rsidRDefault="00A2480A" w:rsidP="00791B3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262B2"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0A" w:rsidRPr="00EA4B2F" w:rsidRDefault="00A2480A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80A" w:rsidRPr="00EA4B2F" w:rsidRDefault="00A2480A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PUSPITA WULANDARI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11/1946/B/0102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RISKI AMALIA PUTRI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11/1957/B/0113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RISTI MAYASARI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11/1958/B/0114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RIZZA UMAMI IFADA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11/1959/B/0115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SRI HENDARTI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11/1966/B/0122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SRI WAHYUNI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11/1967/B/0123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SUCI DIAN RARASWATI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11/1968/B/0124</w:t>
            </w:r>
          </w:p>
        </w:tc>
      </w:tr>
      <w:tr w:rsidR="00EA25E3" w:rsidRPr="00A2480A" w:rsidTr="00791B3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TITI AGUSTIANTI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11/1970/B/0126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TRI SUSILAWATI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11/1972/B/0128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NOVITA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11/1930/B/0086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NOVITA SILVA SANDIA AGUSTIN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11/1932/B/0088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PRAHESTI ANITA WINDIARTI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11/1933/B/0089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PUPUT AYUNINGTIAS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11/1934/B/0090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REZZA DIAN PRTIWI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11/1944/B/0100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RINA HERDIAN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11/1948/B/0104</w:t>
            </w:r>
          </w:p>
        </w:tc>
      </w:tr>
      <w:tr w:rsidR="00EA25E3" w:rsidRPr="00A2480A" w:rsidTr="00791B30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Default="00EA2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A2480A">
            <w:pPr>
              <w:rPr>
                <w:rFonts w:ascii="Arial Narrow" w:hAnsi="Arial Narrow" w:cs="Arial"/>
              </w:rPr>
            </w:pPr>
            <w:r w:rsidRPr="00A2480A">
              <w:rPr>
                <w:rFonts w:ascii="Arial Narrow" w:hAnsi="Arial Narrow" w:cs="Arial"/>
              </w:rPr>
              <w:t>RIRI ANGGRAINI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E3" w:rsidRPr="00A2480A" w:rsidRDefault="00EA25E3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2480A">
              <w:rPr>
                <w:rFonts w:ascii="Arial Narrow" w:hAnsi="Arial Narrow" w:cs="Arial"/>
                <w:color w:val="000000"/>
              </w:rPr>
              <w:t>11/1951/B/0107</w:t>
            </w:r>
          </w:p>
        </w:tc>
      </w:tr>
    </w:tbl>
    <w:p w:rsidR="00A2480A" w:rsidRDefault="00A2480A" w:rsidP="00A264B5">
      <w:pPr>
        <w:jc w:val="center"/>
        <w:rPr>
          <w:rFonts w:ascii="Franklin Gothic Book" w:hAnsi="Franklin Gothic Book"/>
          <w:b/>
          <w:sz w:val="28"/>
        </w:rPr>
      </w:pPr>
    </w:p>
    <w:p w:rsidR="00791B30" w:rsidRDefault="00791B30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 xml:space="preserve">RSUD </w:t>
      </w:r>
      <w:r>
        <w:rPr>
          <w:rFonts w:ascii="Franklin Gothic Book" w:hAnsi="Franklin Gothic Book"/>
          <w:b/>
          <w:sz w:val="28"/>
        </w:rPr>
        <w:t>PURBALINGGA</w:t>
      </w:r>
    </w:p>
    <w:p w:rsidR="00EA25E3" w:rsidRDefault="00EA25E3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20"/>
        <w:gridCol w:w="4315"/>
        <w:gridCol w:w="2693"/>
      </w:tblGrid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NO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WULANSARI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11/1982/B/0138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YAYUK ISRIANAH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11/1983/B/0139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LAISA PRIHATINI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11/1910/B/0066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LEHA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11/1911/B/0067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MELIAWATI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11/1921/B/0077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RISKA OKT TAFIYANI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11/1954/B/0110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SINDHY DESITAVANI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11/1955/B/0111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SOKHIBATUL KHOERIYAH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11/1956/B/0112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 WAHYUNI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11/1962/B/0118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 WAHYUNI SETIANINGSIH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11/1964/B/0120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UMU KHOIRIYAH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11/1965/B/0121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MIRA ERNAWATI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11/1922/B/0078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YUNITA AFIYANTI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7E" w:rsidRDefault="00D33F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11/1974/B/0130</w:t>
            </w:r>
          </w:p>
        </w:tc>
      </w:tr>
    </w:tbl>
    <w:p w:rsidR="00EA25E3" w:rsidRDefault="00EA25E3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RSUD AJIBARANG</w:t>
      </w:r>
    </w:p>
    <w:p w:rsidR="00791B30" w:rsidRDefault="00791B30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30"/>
        <w:gridCol w:w="4305"/>
        <w:gridCol w:w="2693"/>
      </w:tblGrid>
      <w:tr w:rsidR="00791B30" w:rsidRPr="00EA4B2F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B3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</w:rPr>
            </w:pPr>
            <w:r w:rsidRPr="00EA4B2F"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EA4B2F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4B2F"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FUJI SRI ASTUTI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11/1895/B/0051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GITANIA NURUL RESTIANINGSIH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11/1896/B/0052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NELA FARADISA MARDIYANA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11/1925/B/0081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NIA RINA 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11/1926/B/0082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NIKE NABILAH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11/1927/B/0083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NOFI KURNIATI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11/1929/B/0085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NUNUK NURHAYATUN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11/1935/B/0091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OTIK ULIANINGSIH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11/1941/B/0097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FIDI ANDINI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11/1893/B/0049</w:t>
            </w:r>
          </w:p>
        </w:tc>
      </w:tr>
      <w:tr w:rsidR="00791B30" w:rsidRPr="00791B30" w:rsidTr="00791B30">
        <w:trPr>
          <w:trHeight w:val="33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B30" w:rsidRDefault="00791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rPr>
                <w:rFonts w:ascii="Arial Narrow" w:hAnsi="Arial Narrow" w:cs="Arial"/>
              </w:rPr>
            </w:pPr>
            <w:r w:rsidRPr="00791B30">
              <w:rPr>
                <w:rFonts w:ascii="Arial Narrow" w:hAnsi="Arial Narrow" w:cs="Arial"/>
              </w:rPr>
              <w:t>SEPTIAN TITIN RENGGANIS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B30" w:rsidRPr="00791B30" w:rsidRDefault="00791B30" w:rsidP="00791B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91B30">
              <w:rPr>
                <w:rFonts w:ascii="Arial Narrow" w:hAnsi="Arial Narrow" w:cs="Arial"/>
                <w:color w:val="000000"/>
              </w:rPr>
              <w:t>10/1526/B/0108</w:t>
            </w:r>
          </w:p>
        </w:tc>
      </w:tr>
    </w:tbl>
    <w:p w:rsidR="00C12E58" w:rsidRDefault="00C12E58" w:rsidP="00996119">
      <w:pPr>
        <w:rPr>
          <w:rFonts w:ascii="Franklin Gothic Book" w:hAnsi="Franklin Gothic Book"/>
          <w:b/>
          <w:sz w:val="28"/>
        </w:rPr>
      </w:pP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  <w:lang w:val="id-ID"/>
        </w:rPr>
      </w:pPr>
      <w:r w:rsidRPr="007E077A">
        <w:rPr>
          <w:rFonts w:ascii="Franklin Gothic Book" w:hAnsi="Franklin Gothic Book"/>
          <w:b/>
          <w:sz w:val="28"/>
        </w:rPr>
        <w:t>DAFTAR NAMA MAHASISWA PRAKTEK KLINIK KEBIDANAN I</w:t>
      </w:r>
      <w:r w:rsidRPr="007E077A">
        <w:rPr>
          <w:rFonts w:ascii="Franklin Gothic Book" w:hAnsi="Franklin Gothic Book"/>
          <w:b/>
          <w:sz w:val="28"/>
          <w:lang w:val="id-ID"/>
        </w:rPr>
        <w:t>II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</w:rPr>
        <w:t>PRODI DIII KEBIDANAN STIKes HARAPAN BANGSA</w:t>
      </w:r>
    </w:p>
    <w:p w:rsidR="00A264B5" w:rsidRPr="007E077A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 w:rsidRPr="007E077A">
        <w:rPr>
          <w:rFonts w:ascii="Franklin Gothic Book" w:hAnsi="Franklin Gothic Book"/>
          <w:b/>
          <w:sz w:val="28"/>
          <w:lang w:val="id-ID"/>
        </w:rPr>
        <w:t>GELOMBANG I</w:t>
      </w:r>
      <w:r>
        <w:rPr>
          <w:rFonts w:ascii="Franklin Gothic Book" w:hAnsi="Franklin Gothic Book"/>
          <w:b/>
          <w:sz w:val="28"/>
        </w:rPr>
        <w:t>I</w:t>
      </w:r>
      <w:r w:rsidRPr="007E077A">
        <w:rPr>
          <w:rFonts w:ascii="Franklin Gothic Book" w:hAnsi="Franklin Gothic Book"/>
          <w:b/>
          <w:sz w:val="28"/>
          <w:lang w:val="id-ID"/>
        </w:rPr>
        <w:t xml:space="preserve"> </w:t>
      </w:r>
      <w:r w:rsidRPr="007E077A">
        <w:rPr>
          <w:rFonts w:ascii="Franklin Gothic Book" w:hAnsi="Franklin Gothic Book"/>
          <w:b/>
          <w:sz w:val="28"/>
        </w:rPr>
        <w:t xml:space="preserve">TANGGAL </w:t>
      </w:r>
      <w:r>
        <w:rPr>
          <w:rFonts w:ascii="Franklin Gothic Book" w:hAnsi="Franklin Gothic Book"/>
          <w:b/>
          <w:sz w:val="28"/>
        </w:rPr>
        <w:t>12 MEI – 7 JUNI 2014</w:t>
      </w:r>
      <w:r w:rsidRPr="007E077A">
        <w:rPr>
          <w:rFonts w:ascii="Franklin Gothic Book" w:hAnsi="Franklin Gothic Book"/>
          <w:b/>
          <w:sz w:val="28"/>
        </w:rPr>
        <w:t xml:space="preserve"> </w:t>
      </w:r>
    </w:p>
    <w:p w:rsidR="00A264B5" w:rsidRDefault="00A264B5" w:rsidP="00A264B5">
      <w:pP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DI </w:t>
      </w:r>
      <w:r>
        <w:rPr>
          <w:rFonts w:ascii="Franklin Gothic Book" w:hAnsi="Franklin Gothic Book"/>
          <w:b/>
          <w:sz w:val="28"/>
          <w:lang w:val="id-ID"/>
        </w:rPr>
        <w:t>RS</w:t>
      </w:r>
      <w:r>
        <w:rPr>
          <w:rFonts w:ascii="Franklin Gothic Book" w:hAnsi="Franklin Gothic Book"/>
          <w:b/>
          <w:sz w:val="28"/>
        </w:rPr>
        <w:t>I PURWOKERTO</w:t>
      </w:r>
    </w:p>
    <w:p w:rsidR="00A264B5" w:rsidRPr="00803C8C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tbl>
      <w:tblPr>
        <w:tblW w:w="7528" w:type="dxa"/>
        <w:jc w:val="center"/>
        <w:tblInd w:w="93" w:type="dxa"/>
        <w:tblLook w:val="04A0"/>
      </w:tblPr>
      <w:tblGrid>
        <w:gridCol w:w="580"/>
        <w:gridCol w:w="4255"/>
        <w:gridCol w:w="2693"/>
      </w:tblGrid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NIM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WIDA OKTOBRIYANI PUTRI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11/1981/B/0137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YOSI LISTIKAWATI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11/1984/B/0140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YUNI PURWITA SARI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11/1986/B/0142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NURHAYATI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10/1499/B/0082</w:t>
            </w:r>
          </w:p>
        </w:tc>
      </w:tr>
      <w:tr w:rsidR="00D33F7E" w:rsidTr="00D33F7E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VITA ARIDA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3F7E" w:rsidRDefault="00D33F7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11/1973/B/0129</w:t>
            </w:r>
          </w:p>
        </w:tc>
      </w:tr>
    </w:tbl>
    <w:p w:rsidR="00A264B5" w:rsidRPr="005F1D5A" w:rsidRDefault="00A264B5" w:rsidP="00A264B5">
      <w:pPr>
        <w:jc w:val="center"/>
        <w:rPr>
          <w:rFonts w:ascii="Franklin Gothic Book" w:hAnsi="Franklin Gothic Book"/>
          <w:b/>
          <w:sz w:val="28"/>
        </w:rPr>
      </w:pPr>
    </w:p>
    <w:p w:rsidR="00A264B5" w:rsidRDefault="00A264B5"/>
    <w:sectPr w:rsidR="00A264B5" w:rsidSect="00C12E58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3D64E7"/>
    <w:rsid w:val="000015EC"/>
    <w:rsid w:val="00141591"/>
    <w:rsid w:val="003D64E7"/>
    <w:rsid w:val="004262B2"/>
    <w:rsid w:val="00791B30"/>
    <w:rsid w:val="009338CE"/>
    <w:rsid w:val="00996119"/>
    <w:rsid w:val="00A2480A"/>
    <w:rsid w:val="00A264B5"/>
    <w:rsid w:val="00AC51E8"/>
    <w:rsid w:val="00B57917"/>
    <w:rsid w:val="00C12E58"/>
    <w:rsid w:val="00C6587E"/>
    <w:rsid w:val="00D33F7E"/>
    <w:rsid w:val="00E37D07"/>
    <w:rsid w:val="00EA25E3"/>
    <w:rsid w:val="00E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E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E-li3s</dc:creator>
  <cp:lastModifiedBy>Windows</cp:lastModifiedBy>
  <cp:revision>2</cp:revision>
  <cp:lastPrinted>2014-03-03T09:34:00Z</cp:lastPrinted>
  <dcterms:created xsi:type="dcterms:W3CDTF">2014-04-08T03:31:00Z</dcterms:created>
  <dcterms:modified xsi:type="dcterms:W3CDTF">2014-04-08T03:31:00Z</dcterms:modified>
</cp:coreProperties>
</file>